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EF" w:rsidRDefault="000737EF" w:rsidP="000737EF">
      <w:pPr>
        <w:pStyle w:val="a3"/>
        <w:spacing w:before="0" w:after="0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Утверждено приказом </w:t>
      </w:r>
    </w:p>
    <w:p w:rsidR="000737EF" w:rsidRDefault="000737EF" w:rsidP="000737EF">
      <w:pPr>
        <w:pStyle w:val="a3"/>
        <w:spacing w:before="0" w:after="0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по МБОУ </w:t>
      </w:r>
      <w:proofErr w:type="spellStart"/>
      <w:r>
        <w:rPr>
          <w:bCs/>
          <w:color w:val="000000"/>
          <w:szCs w:val="18"/>
        </w:rPr>
        <w:t>Крааснслободской</w:t>
      </w:r>
      <w:proofErr w:type="spellEnd"/>
      <w:r>
        <w:rPr>
          <w:bCs/>
          <w:color w:val="000000"/>
          <w:szCs w:val="18"/>
        </w:rPr>
        <w:t xml:space="preserve"> ООШ </w:t>
      </w:r>
    </w:p>
    <w:p w:rsidR="000737EF" w:rsidRDefault="000737EF" w:rsidP="000737EF">
      <w:pPr>
        <w:pStyle w:val="a3"/>
        <w:spacing w:before="0" w:after="0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>от 06.04.2015 г. № 97-о</w:t>
      </w:r>
    </w:p>
    <w:p w:rsidR="00013385" w:rsidRPr="00013385" w:rsidRDefault="00013385" w:rsidP="0001338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0"/>
          <w:szCs w:val="20"/>
          <w:lang w:eastAsia="ru-RU"/>
        </w:rPr>
      </w:pPr>
    </w:p>
    <w:p w:rsidR="00C026AC" w:rsidRDefault="006A6925" w:rsidP="000C06B2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Положение о порядке выставления текущих, четвертных, </w:t>
      </w:r>
      <w:r w:rsidR="007956CC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полугодовых, </w:t>
      </w:r>
      <w:r w:rsidRPr="00B934F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годовых </w:t>
      </w:r>
      <w:r w:rsidR="007956CC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и итоговых </w:t>
      </w:r>
      <w:r w:rsidRPr="00B934F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отметок</w:t>
      </w:r>
    </w:p>
    <w:p w:rsidR="00B934F0" w:rsidRPr="00B934F0" w:rsidRDefault="00B934F0" w:rsidP="000C06B2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35227" w:rsidRPr="00B934F0" w:rsidRDefault="000C06B2" w:rsidP="00EE2BB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val="en-US" w:eastAsia="ru-RU"/>
        </w:rPr>
        <w:t>I</w:t>
      </w:r>
      <w:r w:rsidRPr="00B934F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. </w:t>
      </w:r>
      <w:r w:rsidR="00735227" w:rsidRPr="00B934F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Общие положения</w:t>
      </w:r>
    </w:p>
    <w:p w:rsidR="006A6925" w:rsidRPr="00B934F0" w:rsidRDefault="00EE2BBA" w:rsidP="00EE2BBA">
      <w:pPr>
        <w:pStyle w:val="ab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Каждый обучающийся в муниципальном бюджетном общеобразовательном учреждении </w:t>
      </w:r>
      <w:proofErr w:type="spellStart"/>
      <w:r w:rsidR="000C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Краснослободской</w:t>
      </w:r>
      <w:proofErr w:type="spellEnd"/>
      <w:r w:rsidR="000C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основной общеобразовательной школе</w:t>
      </w:r>
      <w:r w:rsidR="00E01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</w:t>
      </w:r>
      <w:r w:rsidR="00850B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01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Учреждение) </w:t>
      </w:r>
      <w:r w:rsidR="006A6925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имеет право на максимально объективную и справедливую оценку</w:t>
      </w:r>
      <w:r w:rsidR="00C026AC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результатов учебной деятельности</w:t>
      </w:r>
      <w:r w:rsidR="006A6925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выраженную отметкой.</w:t>
      </w:r>
    </w:p>
    <w:p w:rsidR="006A6925" w:rsidRPr="00B934F0" w:rsidRDefault="006A6925" w:rsidP="00EE2BBA">
      <w:pPr>
        <w:pStyle w:val="ab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Положение </w:t>
      </w:r>
      <w:r w:rsidR="00C026AC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составлено 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Законом РФ «Об образовании</w:t>
      </w:r>
      <w:r w:rsidR="000C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Российской </w:t>
      </w:r>
      <w:proofErr w:type="spellStart"/>
      <w:r w:rsidR="000C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Федрации</w:t>
      </w:r>
      <w:proofErr w:type="spellEnd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</w:t>
      </w:r>
      <w:r w:rsidR="004E7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Порядком выдачи документов государственного образца об основном общем и среднем (полном) общем образовании, заполнения, хранения и учёта соответствующих бланков документов,</w:t>
      </w:r>
      <w:r w:rsidR="00AC09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утвержденным приказом Министерства образования и науки РФ от 28.02.2011г. №224,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Уставом </w:t>
      </w:r>
      <w:r w:rsidR="00E01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C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школы </w:t>
      </w:r>
      <w:r w:rsidR="00C026AC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регламентирует порядок выставления текущих, четвертных, полугодовых и годовых отметок</w:t>
      </w:r>
      <w:r w:rsidR="00C026AC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Положение призвано свести к минимуму негативные последствия субъективного характера оценки знаний обучающихся, исключить проявления произвольного и двусмысленного подхода в оценочной сфере деятельности педагогического коллектива и способствовать дальнейшей </w:t>
      </w:r>
      <w:proofErr w:type="spellStart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отношений между всеми участниками образовательного процесса.</w:t>
      </w:r>
    </w:p>
    <w:p w:rsidR="006A6925" w:rsidRDefault="006A6925" w:rsidP="00EE2BBA">
      <w:pPr>
        <w:pStyle w:val="ab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педагогические работники</w:t>
      </w:r>
      <w:r w:rsidR="00E01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– учителя)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обязаны руководствоваться в своей деятельности данным Положением.</w:t>
      </w:r>
    </w:p>
    <w:p w:rsidR="00B934F0" w:rsidRPr="00B934F0" w:rsidRDefault="00B934F0" w:rsidP="00EE2BBA">
      <w:pPr>
        <w:pStyle w:val="ab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6925" w:rsidRPr="00B934F0" w:rsidRDefault="000C06B2" w:rsidP="00EE2BB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val="en-US" w:eastAsia="ru-RU"/>
        </w:rPr>
        <w:t>II</w:t>
      </w:r>
      <w:r w:rsidR="006A6925" w:rsidRPr="00B934F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. Оценка </w:t>
      </w:r>
      <w:r w:rsidR="00C026AC" w:rsidRPr="00B934F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результатов </w:t>
      </w:r>
      <w:proofErr w:type="spellStart"/>
      <w:r w:rsidR="00C026AC" w:rsidRPr="00B934F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обучения</w:t>
      </w:r>
      <w:r w:rsidR="006A6925" w:rsidRPr="00B934F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с</w:t>
      </w:r>
      <w:proofErr w:type="spellEnd"/>
      <w:r w:rsidR="006A6925" w:rsidRPr="00B934F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помощью отметок</w:t>
      </w:r>
    </w:p>
    <w:p w:rsidR="00850B5B" w:rsidRPr="00850B5B" w:rsidRDefault="0010370D" w:rsidP="00EE2BBA">
      <w:pPr>
        <w:pStyle w:val="ab"/>
        <w:numPr>
          <w:ilvl w:val="1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Учреждении, начиная со 2-го класса,</w:t>
      </w:r>
      <w:r w:rsidR="00850B5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применяется принятая в образов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ании пятибалльная система отметок</w:t>
      </w:r>
      <w:r w:rsidR="00850B5B">
        <w:rPr>
          <w:rFonts w:ascii="Times New Roman" w:eastAsia="Times New Roman" w:hAnsi="Times New Roman"/>
          <w:sz w:val="24"/>
          <w:szCs w:val="24"/>
          <w:lang w:eastAsia="ru-RU"/>
        </w:rPr>
        <w:t xml:space="preserve"> (5</w:t>
      </w:r>
      <w:r w:rsidR="00F35D1F">
        <w:rPr>
          <w:rFonts w:ascii="Times New Roman" w:eastAsia="Times New Roman" w:hAnsi="Times New Roman"/>
          <w:sz w:val="24"/>
          <w:szCs w:val="24"/>
          <w:lang w:eastAsia="ru-RU"/>
        </w:rPr>
        <w:t>-отлично, 4</w:t>
      </w:r>
      <w:r w:rsidR="00850B5B">
        <w:rPr>
          <w:rFonts w:ascii="Times New Roman" w:eastAsia="Times New Roman" w:hAnsi="Times New Roman"/>
          <w:sz w:val="24"/>
          <w:szCs w:val="24"/>
          <w:lang w:eastAsia="ru-RU"/>
        </w:rPr>
        <w:t>–хорошо,</w:t>
      </w:r>
      <w:r w:rsidR="00F35D1F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="00850B5B">
        <w:rPr>
          <w:rFonts w:ascii="Times New Roman" w:eastAsia="Times New Roman" w:hAnsi="Times New Roman"/>
          <w:sz w:val="24"/>
          <w:szCs w:val="24"/>
          <w:lang w:eastAsia="ru-RU"/>
        </w:rPr>
        <w:t>–удовлетворительно,</w:t>
      </w:r>
      <w:r w:rsidR="00F35D1F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A31B78">
        <w:rPr>
          <w:rFonts w:ascii="Times New Roman" w:eastAsia="Times New Roman" w:hAnsi="Times New Roman"/>
          <w:sz w:val="24"/>
          <w:szCs w:val="24"/>
          <w:lang w:eastAsia="ru-RU"/>
        </w:rPr>
        <w:t>,1</w:t>
      </w:r>
      <w:r w:rsidR="00850B5B">
        <w:rPr>
          <w:rFonts w:ascii="Times New Roman" w:eastAsia="Times New Roman" w:hAnsi="Times New Roman"/>
          <w:sz w:val="24"/>
          <w:szCs w:val="24"/>
          <w:lang w:eastAsia="ru-RU"/>
        </w:rPr>
        <w:t>–неудовлетворительно).</w:t>
      </w:r>
    </w:p>
    <w:p w:rsidR="00F35D1F" w:rsidRPr="00F35D1F" w:rsidRDefault="00F35D1F" w:rsidP="00EE2BBA">
      <w:pPr>
        <w:pStyle w:val="ab"/>
        <w:numPr>
          <w:ilvl w:val="1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1-м классе </w:t>
      </w:r>
      <w:r w:rsidR="002B44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применяется качественная оценка знаний.</w:t>
      </w:r>
    </w:p>
    <w:p w:rsidR="00F35D1F" w:rsidRPr="00F35D1F" w:rsidRDefault="00F35D1F" w:rsidP="00EE2BBA">
      <w:pPr>
        <w:pStyle w:val="ab"/>
        <w:numPr>
          <w:ilvl w:val="1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Индивидуальные достижения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могут фиксироваться в форме портфолио в соответствии с принятым Положением о портфолио обучающегося.</w:t>
      </w:r>
    </w:p>
    <w:p w:rsidR="00F35D1F" w:rsidRDefault="006A6925" w:rsidP="00F35D1F">
      <w:pPr>
        <w:pStyle w:val="ab"/>
        <w:numPr>
          <w:ilvl w:val="1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sz w:val="24"/>
          <w:szCs w:val="24"/>
          <w:lang w:eastAsia="ru-RU"/>
        </w:rPr>
        <w:t>Критерии выставления отметок по различным предметам за тот или иной вид устного или письменного ответа обучающегося устанавливаются нормативными документами Министерства образования и науки РФ и настоящим Положением не определяются.</w:t>
      </w:r>
    </w:p>
    <w:p w:rsidR="00F35D1F" w:rsidRPr="00F35D1F" w:rsidRDefault="009A5F1E" w:rsidP="00F35D1F">
      <w:pPr>
        <w:pStyle w:val="ab"/>
        <w:numPr>
          <w:ilvl w:val="1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35D1F">
        <w:rPr>
          <w:rFonts w:ascii="Times New Roman" w:eastAsia="Times New Roman" w:hAnsi="Times New Roman"/>
          <w:sz w:val="24"/>
          <w:szCs w:val="24"/>
          <w:lang w:eastAsia="ru-RU"/>
        </w:rPr>
        <w:t>Критерии оценивания учитель вправе разрабатывать самостоятельно  с учетом требований стандарта образования или в совместной с обучающимися деятельности, но эти критерии должны быть сформулированы, открыты, известны обучающимся и их родителям.</w:t>
      </w:r>
      <w:proofErr w:type="gramEnd"/>
    </w:p>
    <w:p w:rsidR="006A6925" w:rsidRPr="00B934F0" w:rsidRDefault="006A6925" w:rsidP="00EE2BBA">
      <w:pPr>
        <w:pStyle w:val="ab"/>
        <w:numPr>
          <w:ilvl w:val="1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Отметки, выставляемые </w:t>
      </w:r>
      <w:proofErr w:type="gramStart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подразделяются на:</w:t>
      </w:r>
    </w:p>
    <w:p w:rsidR="006A6925" w:rsidRPr="00B934F0" w:rsidRDefault="006A6925" w:rsidP="00EE2BBA">
      <w:pPr>
        <w:pStyle w:val="ab"/>
        <w:numPr>
          <w:ilvl w:val="0"/>
          <w:numId w:val="5"/>
        </w:numPr>
        <w:tabs>
          <w:tab w:val="left" w:pos="851"/>
        </w:tabs>
        <w:spacing w:after="0" w:line="240" w:lineRule="auto"/>
        <w:ind w:firstLine="11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текущи</w:t>
      </w:r>
      <w:proofErr w:type="gramStart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FC2C3D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 w:rsidR="00FC2C3D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отметки, выставляемые учителем в классный журнал </w:t>
      </w:r>
      <w:r w:rsidR="00FC2C3D" w:rsidRPr="00B934F0">
        <w:rPr>
          <w:rFonts w:ascii="Times New Roman" w:eastAsia="Times New Roman" w:hAnsi="Times New Roman"/>
          <w:sz w:val="24"/>
          <w:szCs w:val="24"/>
          <w:lang w:eastAsia="ru-RU"/>
        </w:rPr>
        <w:t>и дневник</w:t>
      </w:r>
      <w:r w:rsidR="00FC2C3D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обучающемуся </w:t>
      </w:r>
      <w:r w:rsidR="00850B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итогам устной, письменной, практической и других форм контроля знаний</w:t>
      </w:r>
      <w:r w:rsidR="00596F64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предусмотренные </w:t>
      </w:r>
      <w:r w:rsidR="00850B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рабочей программой </w:t>
      </w:r>
      <w:r w:rsidR="00596F64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предмету</w:t>
      </w:r>
      <w:r w:rsidR="00FC2C3D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A6925" w:rsidRPr="00B934F0" w:rsidRDefault="006A6925" w:rsidP="00EE2BBA">
      <w:pPr>
        <w:pStyle w:val="ab"/>
        <w:numPr>
          <w:ilvl w:val="0"/>
          <w:numId w:val="5"/>
        </w:numPr>
        <w:tabs>
          <w:tab w:val="left" w:pos="851"/>
        </w:tabs>
        <w:spacing w:after="0" w:line="240" w:lineRule="auto"/>
        <w:ind w:firstLine="11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четвертные - отметки, выставляемые учителем в классный журнал и дневник по итогам учебной четверти в</w:t>
      </w:r>
      <w:r w:rsidR="005A7E0B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Start"/>
      <w:r w:rsidR="005A7E0B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proofErr w:type="gramEnd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9 классах. Единственным фактическим материалом для выставления четвертной отметки является совокупность всех полученных обучающимся в течение учебной четверти и имеющихся в классном журнале текущих отметок;</w:t>
      </w:r>
    </w:p>
    <w:p w:rsidR="006A6925" w:rsidRPr="00B934F0" w:rsidRDefault="006A6925" w:rsidP="00EE2BBA">
      <w:pPr>
        <w:pStyle w:val="ab"/>
        <w:numPr>
          <w:ilvl w:val="0"/>
          <w:numId w:val="5"/>
        </w:numPr>
        <w:tabs>
          <w:tab w:val="left" w:pos="851"/>
        </w:tabs>
        <w:spacing w:after="0" w:line="240" w:lineRule="auto"/>
        <w:ind w:firstLine="11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годовые – отметки, выставляемые учителем в классный журнал и дневник по итогам учебного года в</w:t>
      </w:r>
      <w:r w:rsidR="005A7E0B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2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2B44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 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классах. Единственным фактическим материалом для выставления годовой отметки является совокупность всех полученных обучающимся четвертных отметок.</w:t>
      </w:r>
    </w:p>
    <w:p w:rsidR="000C06B2" w:rsidRPr="00B934F0" w:rsidRDefault="006A6925" w:rsidP="00EE2BBA">
      <w:pPr>
        <w:pStyle w:val="ab"/>
        <w:numPr>
          <w:ilvl w:val="1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выставления итоговых отметок, подлежащих записи в аттестат об основном общем образовании по окончании 9 класс</w:t>
      </w:r>
      <w:r w:rsidR="002B44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соответственно, регламентируется нормативными правовыми актами Министерства образования и науки РФ.</w:t>
      </w:r>
    </w:p>
    <w:p w:rsidR="00B61BF4" w:rsidRDefault="00B61BF4" w:rsidP="00EE2BB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A6925" w:rsidRPr="00B934F0" w:rsidRDefault="000C06B2" w:rsidP="00EE2BB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val="en-US" w:eastAsia="ru-RU"/>
        </w:rPr>
        <w:t>III</w:t>
      </w:r>
      <w:r w:rsidR="006A6925" w:rsidRPr="00B934F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.</w:t>
      </w:r>
      <w:r w:rsidR="000C70F3" w:rsidRPr="00B934F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Выставление текущих отметок</w:t>
      </w:r>
    </w:p>
    <w:p w:rsidR="00850B5B" w:rsidRDefault="00850B5B" w:rsidP="00EE2BBA">
      <w:pPr>
        <w:pStyle w:val="ab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Текущий учёт успеваемости обучающихся осуществляется по всем предметам учебного плана ежедневно по итогам устной, письменной, практической и других форм контроля знаний.</w:t>
      </w:r>
      <w:proofErr w:type="gramEnd"/>
    </w:p>
    <w:p w:rsidR="005A7E0B" w:rsidRPr="00B934F0" w:rsidRDefault="006A6925" w:rsidP="00EE2BBA">
      <w:pPr>
        <w:pStyle w:val="ab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Текущая отметка выставляется учителем</w:t>
      </w:r>
      <w:r w:rsidR="000B4F62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классный журнал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исключительно в целях оценки </w:t>
      </w:r>
      <w:r w:rsidR="005A7E0B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ЗУН 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обучающегося по различным разделам учебной программы по предмету, входящему в учебный план</w:t>
      </w:r>
      <w:r w:rsidR="00F35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Учреждения</w:t>
      </w:r>
      <w:r w:rsidR="005A7E0B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A6925" w:rsidRPr="00B934F0" w:rsidRDefault="006A6925" w:rsidP="00EE2BBA">
      <w:pPr>
        <w:pStyle w:val="ab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Текущую отметку выставляет учитель, ведущий учебный предмет в данном классе, либо учитель, заменяющий отсутствующего педагога по распоряжению заместителя директора по УВР.</w:t>
      </w:r>
    </w:p>
    <w:p w:rsidR="006A6925" w:rsidRPr="00B934F0" w:rsidRDefault="006A6925" w:rsidP="00EE2BBA">
      <w:pPr>
        <w:pStyle w:val="ab"/>
        <w:numPr>
          <w:ilvl w:val="1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 </w:t>
      </w:r>
      <w:r w:rsidRPr="00B934F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имеет право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выставить текущую отметку </w:t>
      </w:r>
      <w:proofErr w:type="gramStart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67549" w:rsidRPr="00B934F0" w:rsidRDefault="002E504C" w:rsidP="00EE2BBA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устный ответ </w:t>
      </w:r>
      <w:proofErr w:type="gramStart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="00D67549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A6925" w:rsidRPr="00B934F0" w:rsidRDefault="006A6925" w:rsidP="00EE2BBA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выполненное и предъявленное </w:t>
      </w:r>
      <w:proofErr w:type="gramStart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письменное домашнее задание;</w:t>
      </w:r>
    </w:p>
    <w:p w:rsidR="006A6925" w:rsidRPr="00B934F0" w:rsidRDefault="006A6925" w:rsidP="00EE2BBA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письменную классную работу, выполненную в рабочей тетради и (или) в тетради на печатной основе;</w:t>
      </w:r>
    </w:p>
    <w:p w:rsidR="006A6925" w:rsidRPr="00B934F0" w:rsidRDefault="006A6925" w:rsidP="00EE2BBA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выполненное задание (самостоятельную работу, работу по карточке и т.п.)</w:t>
      </w:r>
      <w:r w:rsidR="007230C1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A6925" w:rsidRPr="00B934F0" w:rsidRDefault="006A6925" w:rsidP="00EE2BBA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словарный диктант, математический диктант и т. п. предметные диктанты и задания, продолжительность выполнения и </w:t>
      </w:r>
      <w:proofErr w:type="gramStart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оформления</w:t>
      </w:r>
      <w:proofErr w:type="gramEnd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записи которых должна быть достаточной для каждого обучающегося;</w:t>
      </w:r>
    </w:p>
    <w:p w:rsidR="006A6925" w:rsidRPr="00B934F0" w:rsidRDefault="006A6925" w:rsidP="00EE2BBA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сообщение (реферат, доклад, презентация</w:t>
      </w:r>
      <w:r w:rsidR="007230C1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проект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подготовленное учеником дома;</w:t>
      </w:r>
    </w:p>
    <w:p w:rsidR="006A6925" w:rsidRPr="00B934F0" w:rsidRDefault="006A6925" w:rsidP="00EE2BBA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домашнее сочинение;</w:t>
      </w:r>
    </w:p>
    <w:p w:rsidR="007230C1" w:rsidRPr="00B934F0" w:rsidRDefault="007230C1" w:rsidP="00EE2BBA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практические работы;</w:t>
      </w:r>
    </w:p>
    <w:p w:rsidR="006A6925" w:rsidRPr="00B934F0" w:rsidRDefault="006A6925" w:rsidP="00EE2BBA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B4F62" w:rsidRPr="00B934F0" w:rsidRDefault="006A6925" w:rsidP="00EE2BBA">
      <w:pPr>
        <w:pStyle w:val="ab"/>
        <w:numPr>
          <w:ilvl w:val="1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Такая текущая отметка должна быть выставлена учителем в классный журнал и дневник обучающегося непосредственно на данном уроке, за исключением случаев, когда </w:t>
      </w:r>
      <w:r w:rsidR="000B4F62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  время на проверку выполненного задания.</w:t>
      </w:r>
    </w:p>
    <w:p w:rsidR="00D67549" w:rsidRPr="00B934F0" w:rsidRDefault="006A6925" w:rsidP="00EE2BBA">
      <w:pPr>
        <w:pStyle w:val="ab"/>
        <w:numPr>
          <w:ilvl w:val="1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 </w:t>
      </w:r>
      <w:r w:rsidRPr="00B934F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обязан 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выставить текущую отметку за предусмотренные тематическим планированием по предмету</w:t>
      </w:r>
      <w:r w:rsidR="00D67549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виды работ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во время проведения которых присутствует обучающийся, </w:t>
      </w:r>
      <w:r w:rsidR="00D67549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классный журнал:</w:t>
      </w:r>
    </w:p>
    <w:p w:rsidR="006A6925" w:rsidRPr="00B934F0" w:rsidRDefault="006A6925" w:rsidP="00EE2BBA">
      <w:pPr>
        <w:pStyle w:val="ab"/>
        <w:numPr>
          <w:ilvl w:val="0"/>
          <w:numId w:val="9"/>
        </w:numPr>
        <w:spacing w:after="0" w:line="240" w:lineRule="auto"/>
        <w:ind w:hanging="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 работа;</w:t>
      </w:r>
    </w:p>
    <w:p w:rsidR="006A6925" w:rsidRPr="00B934F0" w:rsidRDefault="006A6925" w:rsidP="00EE2BBA">
      <w:pPr>
        <w:pStyle w:val="ab"/>
        <w:numPr>
          <w:ilvl w:val="0"/>
          <w:numId w:val="9"/>
        </w:numPr>
        <w:spacing w:after="0" w:line="240" w:lineRule="auto"/>
        <w:ind w:hanging="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проверочная работа;</w:t>
      </w:r>
    </w:p>
    <w:p w:rsidR="006A6925" w:rsidRPr="00B934F0" w:rsidRDefault="006A6925" w:rsidP="00EE2BBA">
      <w:pPr>
        <w:pStyle w:val="ab"/>
        <w:numPr>
          <w:ilvl w:val="0"/>
          <w:numId w:val="9"/>
        </w:numPr>
        <w:spacing w:after="0" w:line="240" w:lineRule="auto"/>
        <w:ind w:hanging="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сочинение;</w:t>
      </w:r>
    </w:p>
    <w:p w:rsidR="006A6925" w:rsidRPr="00B934F0" w:rsidRDefault="006A6925" w:rsidP="00EE2BBA">
      <w:pPr>
        <w:pStyle w:val="ab"/>
        <w:numPr>
          <w:ilvl w:val="0"/>
          <w:numId w:val="9"/>
        </w:numPr>
        <w:spacing w:after="0" w:line="240" w:lineRule="auto"/>
        <w:ind w:hanging="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изложение;</w:t>
      </w:r>
    </w:p>
    <w:p w:rsidR="006A6925" w:rsidRPr="00B934F0" w:rsidRDefault="006A6925" w:rsidP="00EE2BBA">
      <w:pPr>
        <w:pStyle w:val="ab"/>
        <w:numPr>
          <w:ilvl w:val="0"/>
          <w:numId w:val="9"/>
        </w:numPr>
        <w:spacing w:after="0" w:line="240" w:lineRule="auto"/>
        <w:ind w:hanging="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диктант;</w:t>
      </w:r>
    </w:p>
    <w:p w:rsidR="006A6925" w:rsidRPr="00B934F0" w:rsidRDefault="006A6925" w:rsidP="00EE2BBA">
      <w:pPr>
        <w:pStyle w:val="ab"/>
        <w:numPr>
          <w:ilvl w:val="0"/>
          <w:numId w:val="9"/>
        </w:numPr>
        <w:spacing w:after="0" w:line="240" w:lineRule="auto"/>
        <w:ind w:hanging="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тест;</w:t>
      </w:r>
    </w:p>
    <w:p w:rsidR="006A6925" w:rsidRPr="00B934F0" w:rsidRDefault="006A6925" w:rsidP="00EE2BBA">
      <w:pPr>
        <w:pStyle w:val="ab"/>
        <w:numPr>
          <w:ilvl w:val="0"/>
          <w:numId w:val="9"/>
        </w:numPr>
        <w:spacing w:after="0" w:line="240" w:lineRule="auto"/>
        <w:ind w:hanging="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лабораторная работа;</w:t>
      </w:r>
    </w:p>
    <w:p w:rsidR="006A6925" w:rsidRPr="00B934F0" w:rsidRDefault="006A6925" w:rsidP="00EE2BBA">
      <w:pPr>
        <w:pStyle w:val="ab"/>
        <w:numPr>
          <w:ilvl w:val="0"/>
          <w:numId w:val="9"/>
        </w:numPr>
        <w:spacing w:after="0" w:line="240" w:lineRule="auto"/>
        <w:ind w:hanging="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работа;</w:t>
      </w:r>
    </w:p>
    <w:p w:rsidR="006A6925" w:rsidRPr="00B934F0" w:rsidRDefault="006A6925" w:rsidP="00EE2BBA">
      <w:pPr>
        <w:pStyle w:val="ab"/>
        <w:numPr>
          <w:ilvl w:val="0"/>
          <w:numId w:val="9"/>
        </w:numPr>
        <w:spacing w:after="0" w:line="240" w:lineRule="auto"/>
        <w:ind w:hanging="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контрольное чтение, говорение, </w:t>
      </w:r>
      <w:proofErr w:type="spellStart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B5652" w:rsidRDefault="006A6925" w:rsidP="00EE2BBA">
      <w:pPr>
        <w:pStyle w:val="ab"/>
        <w:numPr>
          <w:ilvl w:val="0"/>
          <w:numId w:val="9"/>
        </w:numPr>
        <w:spacing w:after="0" w:line="240" w:lineRule="auto"/>
        <w:ind w:hanging="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техники чтения</w:t>
      </w:r>
      <w:r w:rsidR="003B56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A6925" w:rsidRPr="00B934F0" w:rsidRDefault="003B5652" w:rsidP="00EE2BBA">
      <w:pPr>
        <w:pStyle w:val="ab"/>
        <w:numPr>
          <w:ilvl w:val="0"/>
          <w:numId w:val="9"/>
        </w:numPr>
        <w:spacing w:after="0" w:line="240" w:lineRule="auto"/>
        <w:ind w:hanging="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зачёт</w:t>
      </w:r>
      <w:r w:rsidR="006A6925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A6925" w:rsidRDefault="006A6925" w:rsidP="00EE2BBA">
      <w:pPr>
        <w:pStyle w:val="ab"/>
        <w:numPr>
          <w:ilvl w:val="1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Учитель обязан предоставить обучающемуся, отсутствовавшему на предыдуще</w:t>
      </w:r>
      <w:proofErr w:type="gramStart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м(</w:t>
      </w:r>
      <w:proofErr w:type="gramEnd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их) уроке(ах) по </w:t>
      </w:r>
      <w:r w:rsidR="007230C1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болезни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право получить консультацию по конкретным вопросам, заданным обучающимся.</w:t>
      </w:r>
    </w:p>
    <w:p w:rsidR="006A6925" w:rsidRPr="00390F9A" w:rsidRDefault="006A6925" w:rsidP="00EE2BBA">
      <w:pPr>
        <w:pStyle w:val="ab"/>
        <w:numPr>
          <w:ilvl w:val="1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90F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 имеет право обязать обучающегося выполнить пропущенную им </w:t>
      </w:r>
      <w:r w:rsidR="003B56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работу, из указанных в п. 3.5</w:t>
      </w:r>
      <w:r w:rsidRPr="00390F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настоящего Положения, во время дополнительных занятий по предмету или на другом уроке, на котором присутствует обучающийся</w:t>
      </w:r>
      <w:r w:rsidR="006D5754" w:rsidRPr="00390F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срок</w:t>
      </w:r>
      <w:r w:rsidR="002D2A5F" w:rsidRPr="00390F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позже 10 учебных дней</w:t>
      </w:r>
      <w:r w:rsidR="00D342C2" w:rsidRPr="00390F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после пропусков уроков:</w:t>
      </w:r>
      <w:proofErr w:type="gramEnd"/>
    </w:p>
    <w:p w:rsidR="00D342C2" w:rsidRPr="00390F9A" w:rsidRDefault="00D342C2" w:rsidP="00EE2BBA">
      <w:pPr>
        <w:pStyle w:val="ab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0F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 случае отсутствия по уважительной причине, </w:t>
      </w:r>
      <w:proofErr w:type="gramStart"/>
      <w:r w:rsidR="00F35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390F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может получить консультацию  учителя;</w:t>
      </w:r>
    </w:p>
    <w:p w:rsidR="00D342C2" w:rsidRPr="00390F9A" w:rsidRDefault="00F91E83" w:rsidP="00EE2BBA">
      <w:pPr>
        <w:pStyle w:val="ab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0F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D342C2" w:rsidRPr="00390F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отсутствия по неуважительной причине, </w:t>
      </w:r>
      <w:r w:rsidR="00F35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обучающийся </w:t>
      </w:r>
      <w:r w:rsidR="00D342C2" w:rsidRPr="00390F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должен подготовиться</w:t>
      </w:r>
      <w:r w:rsidR="00390F9A" w:rsidRPr="00390F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самостоятельно</w:t>
      </w:r>
      <w:r w:rsidR="00D342C2" w:rsidRPr="00390F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6A6925" w:rsidRPr="00B934F0" w:rsidRDefault="006A6925" w:rsidP="00EE2BBA">
      <w:pPr>
        <w:pStyle w:val="ab"/>
        <w:numPr>
          <w:ilvl w:val="1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Учителю запрещается выставлять текущую отметку </w:t>
      </w:r>
      <w:proofErr w:type="gramStart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A6925" w:rsidRPr="00B934F0" w:rsidRDefault="006A6925" w:rsidP="00EE2BBA">
      <w:pPr>
        <w:pStyle w:val="ab"/>
        <w:numPr>
          <w:ilvl w:val="0"/>
          <w:numId w:val="10"/>
        </w:numPr>
        <w:spacing w:after="0" w:line="240" w:lineRule="auto"/>
        <w:ind w:hanging="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поведение </w:t>
      </w:r>
      <w:proofErr w:type="gramStart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уроке или на перемене;</w:t>
      </w:r>
    </w:p>
    <w:p w:rsidR="006A6925" w:rsidRPr="00B934F0" w:rsidRDefault="006A6925" w:rsidP="00EE2BBA">
      <w:pPr>
        <w:pStyle w:val="ab"/>
        <w:numPr>
          <w:ilvl w:val="0"/>
          <w:numId w:val="10"/>
        </w:numPr>
        <w:spacing w:after="0" w:line="240" w:lineRule="auto"/>
        <w:ind w:hanging="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у </w:t>
      </w:r>
      <w:proofErr w:type="gramStart"/>
      <w:r w:rsidRPr="00B934F0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B934F0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необходимых учебных материалов;</w:t>
      </w:r>
    </w:p>
    <w:p w:rsidR="00B934F0" w:rsidRDefault="006A6925" w:rsidP="00EE2BBA">
      <w:pPr>
        <w:pStyle w:val="ab"/>
        <w:numPr>
          <w:ilvl w:val="0"/>
          <w:numId w:val="10"/>
        </w:numPr>
        <w:spacing w:after="0" w:line="240" w:lineRule="auto"/>
        <w:ind w:hanging="24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работу, которую </w:t>
      </w:r>
      <w:proofErr w:type="gramStart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выполнял, в связи с отсутствием на уроке, на котором эта работа проводилась.</w:t>
      </w:r>
    </w:p>
    <w:p w:rsidR="00DE2A73" w:rsidRPr="00DE2A73" w:rsidRDefault="00DE2A73" w:rsidP="00EE2BBA">
      <w:pPr>
        <w:pStyle w:val="ab"/>
        <w:spacing w:after="0" w:line="240" w:lineRule="auto"/>
        <w:ind w:left="450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B4F62" w:rsidRPr="00B934F0" w:rsidRDefault="000C06B2" w:rsidP="00EE2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34F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val="en-US" w:eastAsia="ru-RU"/>
        </w:rPr>
        <w:t>IV</w:t>
      </w:r>
      <w:r w:rsidR="006A6925" w:rsidRPr="00B934F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.</w:t>
      </w:r>
      <w:r w:rsidR="000B4F62" w:rsidRPr="00B934F0">
        <w:rPr>
          <w:rFonts w:ascii="Times New Roman" w:hAnsi="Times New Roman"/>
          <w:b/>
          <w:sz w:val="24"/>
          <w:szCs w:val="24"/>
        </w:rPr>
        <w:t xml:space="preserve"> Выставление отметок за четверть </w:t>
      </w:r>
    </w:p>
    <w:p w:rsidR="006A6925" w:rsidRPr="00B934F0" w:rsidRDefault="006A6925" w:rsidP="00EE2BBA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Четвертную отметк</w:t>
      </w:r>
      <w:r w:rsidR="004E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выставляет учитель, ведущий учебный предмет в данном классе, а в случае его отсутствия </w:t>
      </w:r>
      <w:r w:rsidR="003B56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учитель, замещающий уроки на основании приказа 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</w:t>
      </w:r>
      <w:r w:rsidR="003B56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Учреждения</w:t>
      </w:r>
      <w:r w:rsidR="00793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или заместитель директора по УВР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35227" w:rsidRPr="00B934F0" w:rsidRDefault="00323422" w:rsidP="00EE2BBA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934F0">
        <w:rPr>
          <w:rFonts w:ascii="Times New Roman" w:hAnsi="Times New Roman"/>
          <w:sz w:val="24"/>
          <w:szCs w:val="24"/>
        </w:rPr>
        <w:t>За недел</w:t>
      </w:r>
      <w:r w:rsidR="007230C1" w:rsidRPr="00B934F0">
        <w:rPr>
          <w:rFonts w:ascii="Times New Roman" w:hAnsi="Times New Roman"/>
          <w:sz w:val="24"/>
          <w:szCs w:val="24"/>
        </w:rPr>
        <w:t>ю</w:t>
      </w:r>
      <w:r w:rsidRPr="00B934F0">
        <w:rPr>
          <w:rFonts w:ascii="Times New Roman" w:hAnsi="Times New Roman"/>
          <w:sz w:val="24"/>
          <w:szCs w:val="24"/>
        </w:rPr>
        <w:t xml:space="preserve"> до окончания четверти учитель информирует классного руководителя о предварительных отметках.</w:t>
      </w:r>
    </w:p>
    <w:p w:rsidR="006A6925" w:rsidRPr="00B934F0" w:rsidRDefault="006A6925" w:rsidP="00EE2BBA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Четвертная отметк</w:t>
      </w:r>
      <w:r w:rsidR="004E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предмету выставляется у</w:t>
      </w:r>
      <w:r w:rsidR="00793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чителем в классный журнал за два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урока до окончания учебного периода (четверти, года), но не позднее, чем за </w:t>
      </w:r>
      <w:r w:rsidR="003E63EE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три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календарных дня до первого дня каникул.</w:t>
      </w:r>
    </w:p>
    <w:p w:rsidR="001C6AE5" w:rsidRPr="00B934F0" w:rsidRDefault="001C6AE5" w:rsidP="00EE2BBA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934F0">
        <w:rPr>
          <w:rFonts w:ascii="Times New Roman" w:hAnsi="Times New Roman"/>
          <w:sz w:val="24"/>
          <w:szCs w:val="24"/>
        </w:rPr>
        <w:t>По итогам четверти   выставляются отметки по всем предметам учебного плана,</w:t>
      </w:r>
      <w:r w:rsidR="00013385">
        <w:rPr>
          <w:rFonts w:ascii="Times New Roman" w:hAnsi="Times New Roman"/>
          <w:sz w:val="24"/>
          <w:szCs w:val="24"/>
        </w:rPr>
        <w:t xml:space="preserve"> за исключением предметов, по которым предусмотрено программой </w:t>
      </w:r>
      <w:proofErr w:type="spellStart"/>
      <w:r w:rsidR="00013385">
        <w:rPr>
          <w:rFonts w:ascii="Times New Roman" w:hAnsi="Times New Roman"/>
          <w:sz w:val="24"/>
          <w:szCs w:val="24"/>
        </w:rPr>
        <w:t>безотметочное</w:t>
      </w:r>
      <w:proofErr w:type="spellEnd"/>
      <w:r w:rsidR="00013385">
        <w:rPr>
          <w:rFonts w:ascii="Times New Roman" w:hAnsi="Times New Roman"/>
          <w:sz w:val="24"/>
          <w:szCs w:val="24"/>
        </w:rPr>
        <w:t xml:space="preserve"> обучение</w:t>
      </w:r>
      <w:r w:rsidRPr="00B934F0">
        <w:rPr>
          <w:rFonts w:ascii="Times New Roman" w:hAnsi="Times New Roman"/>
          <w:sz w:val="24"/>
          <w:szCs w:val="24"/>
        </w:rPr>
        <w:t>.</w:t>
      </w:r>
    </w:p>
    <w:p w:rsidR="001C6AE5" w:rsidRPr="00B934F0" w:rsidRDefault="001C6AE5" w:rsidP="00EE2BBA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934F0">
        <w:rPr>
          <w:rFonts w:ascii="Times New Roman" w:hAnsi="Times New Roman"/>
          <w:sz w:val="24"/>
          <w:szCs w:val="24"/>
        </w:rPr>
        <w:t xml:space="preserve">Для объективной аттестации обучающихся  по итогам четверти необходимо не менее 3 отметок  при </w:t>
      </w:r>
      <w:proofErr w:type="gramStart"/>
      <w:r w:rsidRPr="00B934F0">
        <w:rPr>
          <w:rFonts w:ascii="Times New Roman" w:hAnsi="Times New Roman"/>
          <w:sz w:val="24"/>
          <w:szCs w:val="24"/>
        </w:rPr>
        <w:t>одно-двухчасовой</w:t>
      </w:r>
      <w:proofErr w:type="gramEnd"/>
      <w:r w:rsidRPr="00B934F0">
        <w:rPr>
          <w:rFonts w:ascii="Times New Roman" w:hAnsi="Times New Roman"/>
          <w:sz w:val="24"/>
          <w:szCs w:val="24"/>
        </w:rPr>
        <w:t xml:space="preserve"> недельной учебной нагрузке по предмету, и не менее 5</w:t>
      </w:r>
      <w:r w:rsidR="004E0B1F">
        <w:rPr>
          <w:rFonts w:ascii="Times New Roman" w:hAnsi="Times New Roman"/>
          <w:sz w:val="24"/>
          <w:szCs w:val="24"/>
        </w:rPr>
        <w:t xml:space="preserve"> </w:t>
      </w:r>
      <w:r w:rsidRPr="00B934F0">
        <w:rPr>
          <w:rFonts w:ascii="Times New Roman" w:hAnsi="Times New Roman"/>
          <w:sz w:val="24"/>
          <w:szCs w:val="24"/>
        </w:rPr>
        <w:t>отметок при учебной нагрузке более двух часов в неделю.</w:t>
      </w:r>
    </w:p>
    <w:p w:rsidR="001C6AE5" w:rsidRPr="00B934F0" w:rsidRDefault="001C6AE5" w:rsidP="00EE2BBA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Выставление отметок по предмету должно быть своевременным и равномерным в течение четверти. </w:t>
      </w:r>
    </w:p>
    <w:p w:rsidR="005B47BC" w:rsidRPr="005B47BC" w:rsidRDefault="000C06B2" w:rsidP="00EE2BBA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Четвертная отметка выставляется обучающимся со второго по девятый класс как округлённое </w:t>
      </w:r>
      <w:r w:rsidR="005B47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Приложением 1 к данному Положению 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целого числа среднее арифметическое текущих отметок, полученных обучающимся в период учебной четверти по данному предмету.</w:t>
      </w:r>
      <w:proofErr w:type="gramEnd"/>
    </w:p>
    <w:p w:rsidR="005B47BC" w:rsidRPr="00B934F0" w:rsidRDefault="005B47BC" w:rsidP="00EE2BBA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спорном случае, если среднее арифметическое текущих оценок равно </w:t>
      </w:r>
      <w:r w:rsidR="001B0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2,5; 3,5; 4,5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необходимо учитывать результаты четвертных контрольных работ, зачётов, в случае их отсутствия </w:t>
      </w:r>
      <w:r w:rsidR="001B0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необходимо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учитывать результаты текущих контрольных работ, зачётов, проводимых в соответствии с тематическим планированием по пре</w:t>
      </w:r>
      <w:r w:rsidR="00EE2B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дмету. В случае</w:t>
      </w:r>
      <w:proofErr w:type="gramStart"/>
      <w:r w:rsidR="00EE2B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="00EE2B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контрольные работы не предусмотрены программой по предмету спорные случаи рассматриваются в пользу</w:t>
      </w:r>
      <w:r w:rsidR="00EC4F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обучающегося</w:t>
      </w:r>
      <w:r w:rsidR="00EE2B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</w:t>
      </w:r>
      <w:proofErr w:type="gramStart"/>
      <w:r w:rsidR="00EE2B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="00EE2B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обучающийся пропустил контрольную работу, зачёт  по неуважительной причине и не выполнил пропущенную работу в соответствии с пунктом 3.7. данного Положения, </w:t>
      </w:r>
      <w:r w:rsidR="000667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 должен выполнить контрольную работу в дополнительный срок</w:t>
      </w:r>
      <w:r w:rsidR="00EE2B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C06B2" w:rsidRPr="00B934F0" w:rsidRDefault="000C06B2" w:rsidP="00EE2BBA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Четвертные отметки выставляются в дневники </w:t>
      </w:r>
      <w:proofErr w:type="gramStart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классным руководителем, а в случае его отсутствия лиц</w:t>
      </w:r>
      <w:r w:rsidR="00EC4F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ом, назначенным директором Учреждения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предпоследний учебный день. Дневники выдаются на руки </w:t>
      </w:r>
      <w:proofErr w:type="gramStart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последний учебный день учебного периода во время классного часа.</w:t>
      </w:r>
    </w:p>
    <w:p w:rsidR="00DD2005" w:rsidRPr="00B934F0" w:rsidRDefault="00DD2005" w:rsidP="00EE2B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3422" w:rsidRPr="00B934F0" w:rsidRDefault="000C06B2" w:rsidP="00EE2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34F0"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="00323422" w:rsidRPr="00B934F0">
        <w:rPr>
          <w:rFonts w:ascii="Times New Roman" w:hAnsi="Times New Roman"/>
          <w:b/>
          <w:sz w:val="24"/>
          <w:szCs w:val="24"/>
        </w:rPr>
        <w:t>.Выставление отметок за год</w:t>
      </w:r>
    </w:p>
    <w:p w:rsidR="00EC4F41" w:rsidRDefault="00EC4F41" w:rsidP="00EE2BBA">
      <w:pPr>
        <w:pStyle w:val="ab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учебного года обучающимся выставляются годовые отметки в баллах по всем предметам учебного плана.</w:t>
      </w:r>
    </w:p>
    <w:p w:rsidR="00323422" w:rsidRPr="00B934F0" w:rsidRDefault="00AD18B4" w:rsidP="00EE2BBA">
      <w:pPr>
        <w:pStyle w:val="ab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Годовая отметка по предметам </w:t>
      </w:r>
      <w:r w:rsidR="00323422" w:rsidRPr="00B934F0">
        <w:rPr>
          <w:rFonts w:ascii="Times New Roman" w:hAnsi="Times New Roman"/>
          <w:sz w:val="24"/>
          <w:szCs w:val="24"/>
        </w:rPr>
        <w:t xml:space="preserve">выставляется как округленное </w:t>
      </w:r>
      <w:r w:rsidR="00DE1B4A">
        <w:rPr>
          <w:rFonts w:ascii="Times New Roman" w:hAnsi="Times New Roman"/>
          <w:sz w:val="24"/>
          <w:szCs w:val="24"/>
        </w:rPr>
        <w:t xml:space="preserve">в соответствии с Приложением 1 к настоящему Положению </w:t>
      </w:r>
      <w:r w:rsidR="00323422" w:rsidRPr="00B934F0">
        <w:rPr>
          <w:rFonts w:ascii="Times New Roman" w:hAnsi="Times New Roman"/>
          <w:sz w:val="24"/>
          <w:szCs w:val="24"/>
        </w:rPr>
        <w:t>до целого числа среднее арифметическое четвертных отметок.</w:t>
      </w:r>
      <w:r w:rsidR="0006676D" w:rsidRPr="000667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667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спорном случае, если среднее арифметическое текущих оценок равно 2,5; 3,5; 4,5</w:t>
      </w:r>
      <w:r w:rsidR="000667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отметка выставляется по правилам математического округления в пользу ученика. </w:t>
      </w:r>
    </w:p>
    <w:p w:rsidR="00DE1B4A" w:rsidRDefault="00DE1B4A" w:rsidP="00EE2BB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E1B4A" w:rsidRPr="00B934F0" w:rsidRDefault="00DE1B4A" w:rsidP="00EE2BB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934F0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B934F0">
        <w:rPr>
          <w:rFonts w:ascii="Times New Roman" w:hAnsi="Times New Roman"/>
          <w:b/>
          <w:sz w:val="24"/>
          <w:szCs w:val="24"/>
        </w:rPr>
        <w:t xml:space="preserve">.Выставление </w:t>
      </w:r>
      <w:r>
        <w:rPr>
          <w:rFonts w:ascii="Times New Roman" w:hAnsi="Times New Roman"/>
          <w:b/>
          <w:sz w:val="24"/>
          <w:szCs w:val="24"/>
        </w:rPr>
        <w:t xml:space="preserve">итоговых </w:t>
      </w:r>
      <w:r w:rsidRPr="00B934F0">
        <w:rPr>
          <w:rFonts w:ascii="Times New Roman" w:hAnsi="Times New Roman"/>
          <w:b/>
          <w:sz w:val="24"/>
          <w:szCs w:val="24"/>
        </w:rPr>
        <w:t xml:space="preserve">отметок </w:t>
      </w:r>
    </w:p>
    <w:p w:rsidR="00AD18B4" w:rsidRDefault="00AD18B4" w:rsidP="00EE2BBA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AD18B4">
        <w:rPr>
          <w:rFonts w:ascii="Times New Roman" w:hAnsi="Times New Roman"/>
          <w:sz w:val="24"/>
          <w:szCs w:val="24"/>
        </w:rPr>
        <w:t>В аттестат об основном общем образовании</w:t>
      </w:r>
      <w:r w:rsidR="001A3811">
        <w:rPr>
          <w:rFonts w:ascii="Times New Roman" w:hAnsi="Times New Roman"/>
          <w:sz w:val="24"/>
          <w:szCs w:val="24"/>
        </w:rPr>
        <w:t xml:space="preserve"> выпускнику, получившему удовлетворительные</w:t>
      </w:r>
      <w:r w:rsidR="00860031">
        <w:rPr>
          <w:rFonts w:ascii="Times New Roman" w:hAnsi="Times New Roman"/>
          <w:sz w:val="24"/>
          <w:szCs w:val="24"/>
        </w:rPr>
        <w:t xml:space="preserve"> </w:t>
      </w:r>
      <w:r w:rsidR="001A3811">
        <w:rPr>
          <w:rFonts w:ascii="Times New Roman" w:hAnsi="Times New Roman"/>
          <w:sz w:val="24"/>
          <w:szCs w:val="24"/>
        </w:rPr>
        <w:t xml:space="preserve">результаты на государственной (итоговой) </w:t>
      </w:r>
      <w:proofErr w:type="spellStart"/>
      <w:r w:rsidR="001A3811">
        <w:rPr>
          <w:rFonts w:ascii="Times New Roman" w:hAnsi="Times New Roman"/>
          <w:sz w:val="24"/>
          <w:szCs w:val="24"/>
        </w:rPr>
        <w:t>аттестации</w:t>
      </w:r>
      <w:proofErr w:type="gramStart"/>
      <w:r w:rsidR="001A3811">
        <w:rPr>
          <w:rFonts w:ascii="Times New Roman" w:hAnsi="Times New Roman"/>
          <w:sz w:val="24"/>
          <w:szCs w:val="24"/>
        </w:rPr>
        <w:t>,</w:t>
      </w:r>
      <w:r w:rsidR="00AF4F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AF4F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ыставляются</w:t>
      </w:r>
      <w:proofErr w:type="spellEnd"/>
      <w:r w:rsidR="00AF4F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итоговые отметки </w:t>
      </w:r>
      <w:r w:rsidR="00AF4F93" w:rsidRPr="001A381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AF4F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каждому учебному предмету</w:t>
      </w:r>
      <w:r w:rsidR="008600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F4F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учебного плана Учреждения,  </w:t>
      </w:r>
      <w:proofErr w:type="spellStart"/>
      <w:r w:rsidR="00AF4F93" w:rsidRPr="001A38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изучавшемуся</w:t>
      </w:r>
      <w:proofErr w:type="spellEnd"/>
      <w:r w:rsidR="00AF4F93" w:rsidRPr="001A38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выпускником, в случае</w:t>
      </w:r>
      <w:r w:rsidR="00AF4F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AF4F93" w:rsidRPr="001A38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если на его изучение отводилось по учебному плану </w:t>
      </w:r>
      <w:r w:rsidR="00AF4F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AF4F93" w:rsidRPr="001A38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чреждения н</w:t>
      </w:r>
      <w:r w:rsidR="00AF4F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 менее 64 часов за два учебных </w:t>
      </w:r>
      <w:r w:rsidR="00AF4F93" w:rsidRPr="001A38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года.</w:t>
      </w:r>
      <w:r w:rsidR="00AF4F93" w:rsidRPr="001A381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76646F" w:rsidRDefault="0076646F" w:rsidP="00EE2BBA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6.2.Итоговая отметка в аттестат об основном общем образовании при наличии спорных ситуаций выставляется в соответствии с Приложением 2 к настоящему Положению.</w:t>
      </w:r>
    </w:p>
    <w:p w:rsidR="00860031" w:rsidRDefault="00860031" w:rsidP="0041014E">
      <w:pPr>
        <w:autoSpaceDE w:val="0"/>
        <w:autoSpaceDN w:val="0"/>
        <w:adjustRightInd w:val="0"/>
        <w:spacing w:line="240" w:lineRule="auto"/>
        <w:ind w:left="426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A6925" w:rsidRPr="00B934F0" w:rsidRDefault="000C06B2" w:rsidP="00EE2BB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val="en-US" w:eastAsia="ru-RU"/>
        </w:rPr>
        <w:t>VI</w:t>
      </w:r>
      <w:r w:rsidR="005F677A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val="en-US" w:eastAsia="ru-RU"/>
        </w:rPr>
        <w:t>I</w:t>
      </w:r>
      <w:r w:rsidR="006A6925" w:rsidRPr="00B934F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. Ответственность учителей, администрации школы и родителей (законных представителей) обучающихся, разрешение спорных</w:t>
      </w:r>
      <w:r w:rsidR="005F677A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вопросов</w:t>
      </w:r>
    </w:p>
    <w:p w:rsidR="008845A0" w:rsidRDefault="006A6925" w:rsidP="00860031">
      <w:pPr>
        <w:pStyle w:val="ab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учителя </w:t>
      </w:r>
      <w:r w:rsidR="005F67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Учреждения 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несут дисциплинарную ответственность за неукоснительное исполнение настоящего Положения, а заместител</w:t>
      </w:r>
      <w:r w:rsidR="00343435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директора школы по учебно-воспитательной работе осуществля</w:t>
      </w:r>
      <w:r w:rsidR="00343435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постоянный </w:t>
      </w:r>
      <w:proofErr w:type="gramStart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оценочной сферой деятельности педагогического коллектива, принима</w:t>
      </w:r>
      <w:r w:rsidR="00343435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все меры к разрешению спорных и конфликтных ситуаций, считая безусловным приоритетом законные интересы обучающегося.</w:t>
      </w:r>
    </w:p>
    <w:p w:rsidR="008845A0" w:rsidRDefault="006A6925" w:rsidP="00860031">
      <w:pPr>
        <w:pStyle w:val="ab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учителя </w:t>
      </w:r>
      <w:r w:rsidR="005F677A" w:rsidRP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Учреждения </w:t>
      </w:r>
      <w:r w:rsidRP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несут дисциплинарную ответственность за своевременное информирование родителей (законных представителей) обучающихся о текущей успеваемости обучающихся</w:t>
      </w:r>
      <w:r w:rsidR="00343435" w:rsidRP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своему предмету через выставление отметок в дневник,</w:t>
      </w:r>
      <w:r w:rsidRP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родительских собраниях, приглашая родителей в школу</w:t>
      </w:r>
      <w:r w:rsidR="0078285B" w:rsidRP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845A0" w:rsidRDefault="006A6925" w:rsidP="00860031">
      <w:pPr>
        <w:pStyle w:val="ab"/>
        <w:numPr>
          <w:ilvl w:val="1"/>
          <w:numId w:val="23"/>
        </w:numPr>
        <w:spacing w:after="0" w:line="240" w:lineRule="auto"/>
        <w:ind w:left="426" w:hanging="2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выставления неудовлетворительной четвертной отметки учитель обязан принять меры к оказанию помощи обучающемуся</w:t>
      </w:r>
      <w:r w:rsidR="007230C1" w:rsidRP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отсутствующему по болезни,</w:t>
      </w:r>
      <w:r w:rsidRP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освоении учебной программы в теч</w:t>
      </w:r>
      <w:r w:rsidR="00860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 следующей учебной четверти</w:t>
      </w:r>
      <w:r w:rsidRP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845A0" w:rsidRDefault="006A6925" w:rsidP="00860031">
      <w:pPr>
        <w:pStyle w:val="ab"/>
        <w:numPr>
          <w:ilvl w:val="1"/>
          <w:numId w:val="23"/>
        </w:numPr>
        <w:spacing w:after="0" w:line="240" w:lineRule="auto"/>
        <w:ind w:left="426" w:hanging="2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Родители (законные представители) обучающихся обязаны присутствовать на родительских собраниях, постоянно контролировать текущую успеваемость своего ребенка и создавать все необходимые условия для качественного и своевременного выполнения им домашнего задания по предмету и подготовки к урокам, обеспечивать контроль за посещением им дополнительных занятий и ликвидацией задолженности (неудовлетворительной отмет</w:t>
      </w:r>
      <w:r w:rsidR="0078285B" w:rsidRP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</w:t>
      </w:r>
      <w:r w:rsid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860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четверть,</w:t>
      </w:r>
      <w:r w:rsidR="0078285B" w:rsidRP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год)</w:t>
      </w:r>
      <w:r w:rsidRP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предмету.</w:t>
      </w:r>
      <w:proofErr w:type="gramEnd"/>
    </w:p>
    <w:p w:rsidR="008845A0" w:rsidRDefault="007230C1" w:rsidP="00860031">
      <w:pPr>
        <w:pStyle w:val="ab"/>
        <w:numPr>
          <w:ilvl w:val="1"/>
          <w:numId w:val="23"/>
        </w:numPr>
        <w:spacing w:after="0" w:line="240" w:lineRule="auto"/>
        <w:ind w:left="426" w:hanging="2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Родители (законные представители) </w:t>
      </w:r>
      <w:proofErr w:type="gramStart"/>
      <w:r w:rsidRP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несут ответственность за  ликвидацию задолженности </w:t>
      </w:r>
      <w:r w:rsidR="00CC69CE" w:rsidRP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предмету в случае отсутствия </w:t>
      </w:r>
      <w:r w:rsidR="003B2DDC" w:rsidRP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P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личным причинам (соревнования, </w:t>
      </w:r>
      <w:proofErr w:type="spellStart"/>
      <w:r w:rsidRP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турпоездки</w:t>
      </w:r>
      <w:proofErr w:type="spellEnd"/>
      <w:r w:rsidRP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др.).</w:t>
      </w:r>
    </w:p>
    <w:p w:rsidR="008845A0" w:rsidRDefault="006A6925" w:rsidP="00860031">
      <w:pPr>
        <w:pStyle w:val="ab"/>
        <w:numPr>
          <w:ilvl w:val="1"/>
          <w:numId w:val="23"/>
        </w:numPr>
        <w:spacing w:after="0" w:line="240" w:lineRule="auto"/>
        <w:ind w:left="426" w:hanging="2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несогласия с текущей отметкой за письменную работу родители (законные представители) обучающегося имеют право письменно обратиться к заместителю директора школы по учебно-воспитательной работе или директору школы с просьбой о проверке ее объективности.</w:t>
      </w:r>
    </w:p>
    <w:p w:rsidR="008845A0" w:rsidRDefault="006A6925" w:rsidP="00860031">
      <w:pPr>
        <w:pStyle w:val="ab"/>
        <w:numPr>
          <w:ilvl w:val="1"/>
          <w:numId w:val="23"/>
        </w:numPr>
        <w:spacing w:after="0" w:line="240" w:lineRule="auto"/>
        <w:ind w:left="426" w:hanging="2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директора по учебно-воспитательной работе издает распоряжение о создании комиссии по проверке объективности выставленной текущей отметки за письменную работу. В состав комиссии входят: заместитель директора по УВР, два учителя, в том числе учитель, выставивший оспариваемую отметку. Комиссия в присутствии родителей (законных представителей) проводит проверку объективности </w:t>
      </w:r>
      <w:r w:rsidRPr="00884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выставленной текущей отметки за письменную работу и принимает решение о ее изменении (оставлении без изменения).</w:t>
      </w:r>
    </w:p>
    <w:p w:rsidR="008845A0" w:rsidRPr="008845A0" w:rsidRDefault="008845A0" w:rsidP="00860031">
      <w:pPr>
        <w:pStyle w:val="ab"/>
        <w:numPr>
          <w:ilvl w:val="1"/>
          <w:numId w:val="23"/>
        </w:numPr>
        <w:spacing w:after="0" w:line="240" w:lineRule="auto"/>
        <w:ind w:left="426" w:hanging="2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45A0">
        <w:rPr>
          <w:rFonts w:ascii="Times New Roman" w:hAnsi="Times New Roman"/>
          <w:sz w:val="24"/>
          <w:szCs w:val="24"/>
        </w:rPr>
        <w:t xml:space="preserve">В случае несогласия обучающегося, его родителей (законных представителей) с годовой отметкой, </w:t>
      </w:r>
      <w:proofErr w:type="gramStart"/>
      <w:r w:rsidRPr="008845A0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8845A0">
        <w:rPr>
          <w:rFonts w:ascii="Times New Roman" w:hAnsi="Times New Roman"/>
          <w:sz w:val="24"/>
          <w:szCs w:val="24"/>
        </w:rPr>
        <w:t xml:space="preserve"> предоставляется возможность в соответствии с Положением о конфликтной комиссии обратиться в конфликтную комиссию Учреждения. </w:t>
      </w:r>
    </w:p>
    <w:p w:rsidR="002939C6" w:rsidRDefault="002939C6" w:rsidP="00EE2B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0031" w:rsidRPr="00B934F0" w:rsidRDefault="00860031" w:rsidP="00EE2B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6925" w:rsidRPr="00B934F0" w:rsidRDefault="00860031" w:rsidP="00EE2BB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val="en-US" w:eastAsia="ru-RU"/>
        </w:rPr>
        <w:t>I</w:t>
      </w:r>
      <w:r w:rsidR="008845A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val="en-US" w:eastAsia="ru-RU"/>
        </w:rPr>
        <w:t>I</w:t>
      </w:r>
      <w:r w:rsidR="006A6925" w:rsidRPr="00B934F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. Порядок внесения изменений и дополнений в настоящее Положение</w:t>
      </w:r>
    </w:p>
    <w:p w:rsidR="006A6925" w:rsidRPr="00B934F0" w:rsidRDefault="006A6925" w:rsidP="00860031">
      <w:pPr>
        <w:pStyle w:val="ab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Внесение изменений и дополнений в </w:t>
      </w:r>
      <w:r w:rsidR="0078285B"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оложение о порядке выставления текущих, четвертных, годовых отметок осуществляется педагогическим советом </w:t>
      </w:r>
      <w:r w:rsidR="005F67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Учреждения. </w:t>
      </w:r>
      <w:r w:rsidRPr="00B93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о порядке выставления текущих, четвертных, полугодовых и годовых отметок и внесенные в него изменения и дополнения вступают в силу со дня их утверждения приказом директора школы.</w:t>
      </w:r>
    </w:p>
    <w:p w:rsidR="005F677A" w:rsidRDefault="005F677A" w:rsidP="00EE2BBA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/>
          <w:color w:val="000000"/>
          <w:kern w:val="36"/>
          <w:sz w:val="24"/>
          <w:szCs w:val="24"/>
          <w:lang w:eastAsia="ru-RU"/>
        </w:rPr>
      </w:pPr>
    </w:p>
    <w:p w:rsidR="005F677A" w:rsidRDefault="005F677A" w:rsidP="00EE2BBA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/>
          <w:color w:val="000000"/>
          <w:kern w:val="36"/>
          <w:sz w:val="24"/>
          <w:szCs w:val="24"/>
          <w:lang w:eastAsia="ru-RU"/>
        </w:rPr>
      </w:pPr>
    </w:p>
    <w:p w:rsidR="005F677A" w:rsidRDefault="005F677A" w:rsidP="00EE2BBA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/>
          <w:color w:val="000000"/>
          <w:kern w:val="36"/>
          <w:sz w:val="24"/>
          <w:szCs w:val="24"/>
          <w:lang w:eastAsia="ru-RU"/>
        </w:rPr>
      </w:pPr>
    </w:p>
    <w:p w:rsidR="005F677A" w:rsidRDefault="005F677A" w:rsidP="00EE2BBA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/>
          <w:color w:val="000000"/>
          <w:kern w:val="36"/>
          <w:sz w:val="24"/>
          <w:szCs w:val="24"/>
          <w:lang w:eastAsia="ru-RU"/>
        </w:rPr>
      </w:pPr>
    </w:p>
    <w:p w:rsidR="005F677A" w:rsidRDefault="005F677A" w:rsidP="00EE2BBA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/>
          <w:color w:val="000000"/>
          <w:kern w:val="36"/>
          <w:sz w:val="24"/>
          <w:szCs w:val="24"/>
          <w:lang w:eastAsia="ru-RU"/>
        </w:rPr>
      </w:pPr>
    </w:p>
    <w:p w:rsidR="005F677A" w:rsidRDefault="005F677A" w:rsidP="00EE2BBA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F76FF9" w:rsidRDefault="00F76FF9" w:rsidP="00EE2BBA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A6925" w:rsidRPr="008845A0" w:rsidRDefault="008845A0" w:rsidP="00EE2BBA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845A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Приложение </w:t>
      </w:r>
      <w:r w:rsidR="006A6925" w:rsidRPr="008845A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1</w:t>
      </w:r>
    </w:p>
    <w:p w:rsidR="000C70F3" w:rsidRDefault="005F677A" w:rsidP="00EE2BBA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к </w:t>
      </w:r>
      <w:r w:rsidR="006A6925" w:rsidRPr="00B934F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Положению о порядке выставления текущих, четвертных,</w:t>
      </w: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полугодовых и годовых отметок </w:t>
      </w:r>
    </w:p>
    <w:p w:rsidR="001B08FD" w:rsidRPr="00B934F0" w:rsidRDefault="001B08FD" w:rsidP="00EE2BBA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3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198"/>
      </w:tblGrid>
      <w:tr w:rsidR="005F677A" w:rsidRPr="00B934F0" w:rsidTr="005F677A">
        <w:trPr>
          <w:trHeight w:val="348"/>
        </w:trPr>
        <w:tc>
          <w:tcPr>
            <w:tcW w:w="0" w:type="auto"/>
            <w:shd w:val="clear" w:color="auto" w:fill="auto"/>
            <w:hideMark/>
          </w:tcPr>
          <w:p w:rsidR="001B08FD" w:rsidRDefault="001B08FD" w:rsidP="00EE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Среднее арифметическое</w:t>
            </w:r>
            <w:r w:rsidR="005F67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текущих оценок </w:t>
            </w:r>
          </w:p>
          <w:p w:rsidR="005F677A" w:rsidRPr="00B934F0" w:rsidRDefault="005F677A" w:rsidP="00EE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shd w:val="clear" w:color="auto" w:fill="auto"/>
            <w:hideMark/>
          </w:tcPr>
          <w:p w:rsidR="001B08FD" w:rsidRPr="00B934F0" w:rsidRDefault="001B08FD" w:rsidP="00EE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Четвертная, полугодовая отметки</w:t>
            </w:r>
          </w:p>
        </w:tc>
      </w:tr>
      <w:tr w:rsidR="005F677A" w:rsidRPr="00B934F0" w:rsidTr="005F677A">
        <w:trPr>
          <w:trHeight w:val="348"/>
        </w:trPr>
        <w:tc>
          <w:tcPr>
            <w:tcW w:w="0" w:type="auto"/>
            <w:shd w:val="clear" w:color="auto" w:fill="auto"/>
            <w:hideMark/>
          </w:tcPr>
          <w:p w:rsidR="001B08FD" w:rsidRPr="00B934F0" w:rsidRDefault="001B08FD" w:rsidP="00EE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 до 2,4</w:t>
            </w:r>
          </w:p>
        </w:tc>
        <w:tc>
          <w:tcPr>
            <w:tcW w:w="2577" w:type="pct"/>
            <w:shd w:val="clear" w:color="auto" w:fill="auto"/>
            <w:hideMark/>
          </w:tcPr>
          <w:p w:rsidR="001B08FD" w:rsidRPr="00B934F0" w:rsidRDefault="001B08FD" w:rsidP="00EE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F677A" w:rsidRPr="00B934F0" w:rsidTr="005F677A">
        <w:trPr>
          <w:trHeight w:val="348"/>
        </w:trPr>
        <w:tc>
          <w:tcPr>
            <w:tcW w:w="0" w:type="auto"/>
            <w:shd w:val="clear" w:color="auto" w:fill="auto"/>
            <w:hideMark/>
          </w:tcPr>
          <w:p w:rsidR="001B08FD" w:rsidRPr="00B934F0" w:rsidRDefault="001B08FD" w:rsidP="00066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2,</w:t>
            </w:r>
            <w:r w:rsidR="000667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3,4</w:t>
            </w:r>
          </w:p>
        </w:tc>
        <w:tc>
          <w:tcPr>
            <w:tcW w:w="2577" w:type="pct"/>
            <w:shd w:val="clear" w:color="auto" w:fill="auto"/>
            <w:hideMark/>
          </w:tcPr>
          <w:p w:rsidR="001B08FD" w:rsidRPr="00B934F0" w:rsidRDefault="001B08FD" w:rsidP="00EE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F677A" w:rsidRPr="00B934F0" w:rsidTr="005F677A">
        <w:trPr>
          <w:trHeight w:val="364"/>
        </w:trPr>
        <w:tc>
          <w:tcPr>
            <w:tcW w:w="0" w:type="auto"/>
            <w:shd w:val="clear" w:color="auto" w:fill="auto"/>
            <w:hideMark/>
          </w:tcPr>
          <w:p w:rsidR="001B08FD" w:rsidRPr="00B934F0" w:rsidRDefault="001B08FD" w:rsidP="00066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3,</w:t>
            </w:r>
            <w:r w:rsidR="000667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4,4</w:t>
            </w:r>
          </w:p>
        </w:tc>
        <w:tc>
          <w:tcPr>
            <w:tcW w:w="2577" w:type="pct"/>
            <w:shd w:val="clear" w:color="auto" w:fill="auto"/>
            <w:hideMark/>
          </w:tcPr>
          <w:p w:rsidR="001B08FD" w:rsidRPr="00B934F0" w:rsidRDefault="001B08FD" w:rsidP="00EE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F677A" w:rsidRPr="00B934F0" w:rsidTr="005F677A">
        <w:trPr>
          <w:trHeight w:val="348"/>
        </w:trPr>
        <w:tc>
          <w:tcPr>
            <w:tcW w:w="0" w:type="auto"/>
            <w:shd w:val="clear" w:color="auto" w:fill="auto"/>
            <w:hideMark/>
          </w:tcPr>
          <w:p w:rsidR="001B08FD" w:rsidRPr="00B934F0" w:rsidRDefault="001B08FD" w:rsidP="00066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4,</w:t>
            </w:r>
            <w:r w:rsidR="000667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5</w:t>
            </w:r>
          </w:p>
        </w:tc>
        <w:tc>
          <w:tcPr>
            <w:tcW w:w="2577" w:type="pct"/>
            <w:shd w:val="clear" w:color="auto" w:fill="auto"/>
            <w:hideMark/>
          </w:tcPr>
          <w:p w:rsidR="001B08FD" w:rsidRPr="00B934F0" w:rsidRDefault="001B08FD" w:rsidP="00EE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914A6" w:rsidRDefault="00F914A6" w:rsidP="00EE2BBA">
      <w:pPr>
        <w:spacing w:line="240" w:lineRule="auto"/>
        <w:jc w:val="center"/>
        <w:rPr>
          <w:sz w:val="24"/>
          <w:szCs w:val="24"/>
        </w:rPr>
      </w:pPr>
    </w:p>
    <w:p w:rsidR="0048272B" w:rsidRPr="0048272B" w:rsidRDefault="0048272B" w:rsidP="0048272B">
      <w:pPr>
        <w:jc w:val="center"/>
        <w:rPr>
          <w:rFonts w:ascii="Times New Roman" w:hAnsi="Times New Roman"/>
          <w:b/>
          <w:sz w:val="24"/>
          <w:szCs w:val="24"/>
        </w:rPr>
      </w:pPr>
      <w:r w:rsidRPr="0048272B">
        <w:rPr>
          <w:rFonts w:ascii="Times New Roman" w:hAnsi="Times New Roman"/>
          <w:b/>
          <w:sz w:val="24"/>
          <w:szCs w:val="24"/>
        </w:rPr>
        <w:t xml:space="preserve">Годовая отметка по предмету в </w:t>
      </w:r>
      <w:r w:rsidR="0006676D">
        <w:rPr>
          <w:rFonts w:ascii="Times New Roman" w:hAnsi="Times New Roman"/>
          <w:b/>
          <w:sz w:val="24"/>
          <w:szCs w:val="24"/>
        </w:rPr>
        <w:t>2</w:t>
      </w:r>
      <w:r w:rsidRPr="0048272B">
        <w:rPr>
          <w:rFonts w:ascii="Times New Roman" w:hAnsi="Times New Roman"/>
          <w:b/>
          <w:sz w:val="24"/>
          <w:szCs w:val="24"/>
        </w:rPr>
        <w:t xml:space="preserve"> – 9 классах определяется на основании четвертных отметок.</w:t>
      </w:r>
    </w:p>
    <w:p w:rsidR="0048272B" w:rsidRPr="00223C43" w:rsidRDefault="0048272B" w:rsidP="0048272B">
      <w:pPr>
        <w:rPr>
          <w:rFonts w:ascii="Times New Roman" w:hAnsi="Times New Roman"/>
          <w:sz w:val="24"/>
          <w:szCs w:val="24"/>
        </w:rPr>
      </w:pPr>
      <w:r w:rsidRPr="00223C43">
        <w:rPr>
          <w:rFonts w:ascii="Times New Roman" w:hAnsi="Times New Roman"/>
          <w:sz w:val="24"/>
          <w:szCs w:val="24"/>
        </w:rPr>
        <w:t xml:space="preserve"> - Отметка «5» за год выставляется при наличии всех отметок «5» или при наличии не менее трех отметок «5» с условием разницы между четвертными отметками в один балл, а также возможны варианты: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8272B" w:rsidRPr="00E86540" w:rsidTr="001F023B"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IV</w:t>
            </w:r>
            <w:r w:rsidRPr="00E8654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8272B" w:rsidRPr="00E86540" w:rsidRDefault="0048272B" w:rsidP="0048272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8272B" w:rsidRPr="00E86540" w:rsidTr="001F023B"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272B" w:rsidRPr="00E86540" w:rsidTr="001F023B"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272B" w:rsidRPr="00E86540" w:rsidTr="001F023B"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5</w:t>
            </w:r>
            <w:r w:rsidRPr="00E865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272B" w:rsidRPr="00E86540" w:rsidTr="001F023B"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E865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4</w:t>
            </w:r>
            <w:r w:rsidRPr="00E865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676D" w:rsidRPr="00E86540" w:rsidTr="001F023B">
        <w:tc>
          <w:tcPr>
            <w:tcW w:w="1914" w:type="dxa"/>
          </w:tcPr>
          <w:p w:rsidR="0006676D" w:rsidRPr="00E86540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06676D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06676D" w:rsidRPr="00E86540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06676D" w:rsidRPr="00E86540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6676D" w:rsidRPr="00E86540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676D" w:rsidRPr="00E86540" w:rsidTr="001F023B">
        <w:tc>
          <w:tcPr>
            <w:tcW w:w="1914" w:type="dxa"/>
          </w:tcPr>
          <w:p w:rsidR="0006676D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06676D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06676D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06676D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6676D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48272B" w:rsidRPr="00223C43" w:rsidRDefault="0048272B" w:rsidP="0048272B">
      <w:pPr>
        <w:rPr>
          <w:rFonts w:ascii="Times New Roman" w:hAnsi="Times New Roman"/>
          <w:sz w:val="24"/>
          <w:szCs w:val="24"/>
        </w:rPr>
      </w:pPr>
    </w:p>
    <w:p w:rsidR="0048272B" w:rsidRPr="00223C43" w:rsidRDefault="0048272B" w:rsidP="0048272B">
      <w:pPr>
        <w:rPr>
          <w:rFonts w:ascii="Times New Roman" w:hAnsi="Times New Roman"/>
          <w:sz w:val="24"/>
          <w:szCs w:val="24"/>
        </w:rPr>
      </w:pPr>
      <w:r w:rsidRPr="00223C43">
        <w:rPr>
          <w:rFonts w:ascii="Times New Roman" w:hAnsi="Times New Roman"/>
          <w:sz w:val="24"/>
          <w:szCs w:val="24"/>
        </w:rPr>
        <w:t>- Отметка «4» за год выставляется при наличии всех отметок «4» при отсутствии неудовлетворительных отметок, а также возможны варианты: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8272B" w:rsidRPr="00E86540" w:rsidTr="0048272B">
        <w:trPr>
          <w:trHeight w:val="478"/>
        </w:trPr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223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540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914" w:type="dxa"/>
          </w:tcPr>
          <w:p w:rsidR="0048272B" w:rsidRPr="00E86540" w:rsidRDefault="0048272B" w:rsidP="0048272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IV</w:t>
            </w:r>
            <w:r w:rsidRPr="00E865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48272B" w:rsidRPr="00E86540" w:rsidRDefault="0048272B" w:rsidP="0048272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8272B" w:rsidRPr="00E86540" w:rsidTr="0048272B">
        <w:trPr>
          <w:trHeight w:val="281"/>
        </w:trPr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8272B" w:rsidRPr="00E86540" w:rsidRDefault="0048272B" w:rsidP="0048272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4</w:t>
            </w:r>
            <w:r w:rsidRPr="00E865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48272B" w:rsidRPr="00E86540" w:rsidRDefault="0048272B" w:rsidP="0048272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272B" w:rsidRPr="00E86540" w:rsidTr="001F023B"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48272B" w:rsidRPr="00E86540" w:rsidRDefault="0048272B" w:rsidP="0048272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272B" w:rsidRPr="00E86540" w:rsidTr="001F023B"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48272B" w:rsidRPr="00E86540" w:rsidRDefault="0048272B" w:rsidP="0048272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272B" w:rsidRPr="00E86540" w:rsidTr="001F023B"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272B" w:rsidRPr="00E86540" w:rsidTr="001F023B"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48272B" w:rsidRPr="00E86540" w:rsidRDefault="0048272B" w:rsidP="0048272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676D" w:rsidRPr="00E86540" w:rsidTr="001F023B">
        <w:tc>
          <w:tcPr>
            <w:tcW w:w="1914" w:type="dxa"/>
          </w:tcPr>
          <w:p w:rsidR="0006676D" w:rsidRPr="00E86540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06676D" w:rsidRPr="00E86540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06676D" w:rsidRPr="00E86540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6676D" w:rsidRPr="00E86540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06676D" w:rsidRPr="00E86540" w:rsidRDefault="0006676D" w:rsidP="00482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676D" w:rsidRPr="00E86540" w:rsidTr="001F023B">
        <w:tc>
          <w:tcPr>
            <w:tcW w:w="1914" w:type="dxa"/>
          </w:tcPr>
          <w:p w:rsidR="0006676D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06676D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6676D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06676D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06676D" w:rsidRDefault="0006676D" w:rsidP="00482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8272B" w:rsidRPr="00223C43" w:rsidRDefault="0048272B" w:rsidP="0048272B">
      <w:pPr>
        <w:rPr>
          <w:rFonts w:ascii="Times New Roman" w:hAnsi="Times New Roman"/>
          <w:sz w:val="24"/>
          <w:szCs w:val="24"/>
        </w:rPr>
      </w:pPr>
    </w:p>
    <w:p w:rsidR="0048272B" w:rsidRPr="00223C43" w:rsidRDefault="0048272B" w:rsidP="0048272B">
      <w:pPr>
        <w:rPr>
          <w:rFonts w:ascii="Times New Roman" w:hAnsi="Times New Roman"/>
          <w:sz w:val="24"/>
          <w:szCs w:val="24"/>
        </w:rPr>
      </w:pPr>
      <w:r w:rsidRPr="00223C43">
        <w:rPr>
          <w:rFonts w:ascii="Times New Roman" w:hAnsi="Times New Roman"/>
          <w:sz w:val="24"/>
          <w:szCs w:val="24"/>
        </w:rPr>
        <w:t>- Отметка «3» за год выставляется при наличии всех оценок «3», а также возможны варианты: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8272B" w:rsidRPr="00E86540" w:rsidTr="001F023B"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223C43">
              <w:rPr>
                <w:rFonts w:ascii="Times New Roman" w:hAnsi="Times New Roman"/>
                <w:sz w:val="24"/>
                <w:szCs w:val="24"/>
              </w:rPr>
              <w:tab/>
            </w:r>
            <w:r w:rsidRPr="00E86540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914" w:type="dxa"/>
          </w:tcPr>
          <w:p w:rsidR="0048272B" w:rsidRPr="00E86540" w:rsidRDefault="0048272B" w:rsidP="0048272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IV</w:t>
            </w:r>
            <w:r w:rsidRPr="00E865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48272B" w:rsidRPr="00E86540" w:rsidRDefault="0048272B" w:rsidP="0048272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8272B" w:rsidRPr="00E86540" w:rsidTr="001F023B"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48272B" w:rsidRPr="00E86540" w:rsidRDefault="0048272B" w:rsidP="0048272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272B" w:rsidRPr="00E86540" w:rsidTr="001F023B"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48272B" w:rsidRPr="00E86540" w:rsidRDefault="0048272B" w:rsidP="0048272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272B" w:rsidRPr="00E86540" w:rsidTr="001F023B"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48272B" w:rsidRPr="00E86540" w:rsidRDefault="0048272B" w:rsidP="0048272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272B" w:rsidRPr="00E86540" w:rsidTr="001F023B"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48272B" w:rsidRPr="00E86540" w:rsidRDefault="0048272B" w:rsidP="0048272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272B" w:rsidRPr="00E86540" w:rsidTr="001F023B"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8272B" w:rsidRPr="00E86540" w:rsidRDefault="0048272B" w:rsidP="001F023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48272B" w:rsidRPr="00E86540" w:rsidRDefault="0048272B" w:rsidP="0048272B">
            <w:pPr>
              <w:rPr>
                <w:rFonts w:ascii="Times New Roman" w:hAnsi="Times New Roman"/>
                <w:sz w:val="24"/>
                <w:szCs w:val="24"/>
              </w:rPr>
            </w:pPr>
            <w:r w:rsidRPr="00E86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676D" w:rsidRPr="00E86540" w:rsidTr="001F023B">
        <w:tc>
          <w:tcPr>
            <w:tcW w:w="1914" w:type="dxa"/>
          </w:tcPr>
          <w:p w:rsidR="0006676D" w:rsidRPr="00E86540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6676D" w:rsidRPr="00E86540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6676D" w:rsidRPr="00E86540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6676D" w:rsidRPr="00E86540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06676D" w:rsidRPr="00E86540" w:rsidRDefault="0006676D" w:rsidP="00482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676D" w:rsidRPr="00E86540" w:rsidTr="001F023B">
        <w:tc>
          <w:tcPr>
            <w:tcW w:w="1914" w:type="dxa"/>
          </w:tcPr>
          <w:p w:rsidR="0006676D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6676D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6676D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6676D" w:rsidRDefault="0006676D" w:rsidP="001F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06676D" w:rsidRDefault="0006676D" w:rsidP="00482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8272B" w:rsidRPr="00223C43" w:rsidRDefault="0048272B" w:rsidP="0048272B">
      <w:pPr>
        <w:rPr>
          <w:rFonts w:ascii="Times New Roman" w:hAnsi="Times New Roman"/>
          <w:sz w:val="24"/>
          <w:szCs w:val="24"/>
        </w:rPr>
      </w:pPr>
      <w:r w:rsidRPr="00223C43">
        <w:rPr>
          <w:rFonts w:ascii="Times New Roman" w:hAnsi="Times New Roman"/>
          <w:sz w:val="24"/>
          <w:szCs w:val="24"/>
        </w:rPr>
        <w:tab/>
      </w:r>
    </w:p>
    <w:p w:rsidR="0048272B" w:rsidRPr="00223C43" w:rsidRDefault="0048272B" w:rsidP="0048272B">
      <w:pPr>
        <w:rPr>
          <w:rFonts w:ascii="Times New Roman" w:hAnsi="Times New Roman"/>
          <w:sz w:val="24"/>
          <w:szCs w:val="24"/>
        </w:rPr>
      </w:pPr>
      <w:r w:rsidRPr="00223C43">
        <w:rPr>
          <w:rFonts w:ascii="Times New Roman" w:hAnsi="Times New Roman"/>
          <w:sz w:val="24"/>
          <w:szCs w:val="24"/>
        </w:rPr>
        <w:t>- Отметка «2» за год выставляется при наличии трех неудовлетворительных отметок за четверти.</w:t>
      </w:r>
    </w:p>
    <w:p w:rsidR="00A428B6" w:rsidRDefault="00A428B6" w:rsidP="000C70F3">
      <w:pPr>
        <w:jc w:val="center"/>
        <w:rPr>
          <w:sz w:val="24"/>
          <w:szCs w:val="24"/>
        </w:rPr>
      </w:pPr>
    </w:p>
    <w:p w:rsidR="0076646F" w:rsidRDefault="0076646F" w:rsidP="000C70F3">
      <w:pPr>
        <w:jc w:val="center"/>
        <w:rPr>
          <w:sz w:val="24"/>
          <w:szCs w:val="24"/>
        </w:rPr>
      </w:pPr>
    </w:p>
    <w:p w:rsidR="0076646F" w:rsidRDefault="0076646F" w:rsidP="000C70F3">
      <w:pPr>
        <w:jc w:val="center"/>
        <w:rPr>
          <w:sz w:val="24"/>
          <w:szCs w:val="24"/>
        </w:rPr>
      </w:pPr>
    </w:p>
    <w:p w:rsidR="0076646F" w:rsidRPr="008845A0" w:rsidRDefault="0076646F" w:rsidP="0076646F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845A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2</w:t>
      </w:r>
    </w:p>
    <w:p w:rsidR="0076646F" w:rsidRDefault="0076646F" w:rsidP="0076646F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к </w:t>
      </w:r>
      <w:r w:rsidRPr="00B934F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Положению о порядке выставления текущих, четвертных,</w:t>
      </w: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полугодовых и годовых отметок </w:t>
      </w:r>
    </w:p>
    <w:p w:rsidR="0076646F" w:rsidRDefault="0076646F" w:rsidP="000C70F3">
      <w:pPr>
        <w:jc w:val="center"/>
        <w:rPr>
          <w:sz w:val="24"/>
          <w:szCs w:val="24"/>
        </w:rPr>
      </w:pPr>
    </w:p>
    <w:p w:rsidR="0076646F" w:rsidRPr="00223C43" w:rsidRDefault="0076646F" w:rsidP="0076646F">
      <w:pPr>
        <w:pStyle w:val="a3"/>
        <w:jc w:val="both"/>
      </w:pPr>
      <w:r w:rsidRPr="00223C43">
        <w:t>В аттестат об основном общем образовании выпускникам, сдававшим экзамен в новой форме, выставляется следующая итоговая отметка:</w:t>
      </w:r>
    </w:p>
    <w:tbl>
      <w:tblPr>
        <w:tblW w:w="6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722"/>
        <w:gridCol w:w="737"/>
        <w:gridCol w:w="1173"/>
        <w:gridCol w:w="1203"/>
        <w:gridCol w:w="1128"/>
      </w:tblGrid>
      <w:tr w:rsidR="0076646F" w:rsidRPr="00223C43" w:rsidTr="0076646F">
        <w:trPr>
          <w:trHeight w:val="615"/>
          <w:tblCellSpacing w:w="0" w:type="dxa"/>
        </w:trPr>
        <w:tc>
          <w:tcPr>
            <w:tcW w:w="29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Четвертные отметки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Годовая отметка за 9 класс</w:t>
            </w:r>
          </w:p>
        </w:tc>
        <w:tc>
          <w:tcPr>
            <w:tcW w:w="1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Отметка  на экзамене</w:t>
            </w:r>
          </w:p>
        </w:tc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Итоговая отметка</w:t>
            </w:r>
          </w:p>
        </w:tc>
      </w:tr>
      <w:tr w:rsidR="0076646F" w:rsidRPr="00223C43" w:rsidTr="0076646F">
        <w:trPr>
          <w:trHeight w:val="390"/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I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II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III</w:t>
            </w:r>
          </w:p>
          <w:p w:rsidR="0076646F" w:rsidRPr="00223C43" w:rsidRDefault="0076646F" w:rsidP="001F023B">
            <w:pPr>
              <w:pStyle w:val="a3"/>
              <w:jc w:val="both"/>
            </w:pPr>
            <w:r w:rsidRPr="00223C43">
              <w:t> 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IY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46F" w:rsidRPr="00223C43" w:rsidTr="0076646F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5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4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4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5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8F2D1F" w:rsidP="001F023B">
            <w:pPr>
              <w:pStyle w:val="a3"/>
              <w:jc w:val="both"/>
            </w:pPr>
            <w:r>
              <w:t>5</w:t>
            </w:r>
          </w:p>
        </w:tc>
      </w:tr>
      <w:tr w:rsidR="0076646F" w:rsidRPr="00223C43" w:rsidTr="0076646F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4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5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5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5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8F2D1F" w:rsidP="001F023B">
            <w:pPr>
              <w:pStyle w:val="a3"/>
              <w:jc w:val="both"/>
            </w:pPr>
            <w:r>
              <w:t>5</w:t>
            </w:r>
          </w:p>
        </w:tc>
      </w:tr>
      <w:tr w:rsidR="0076646F" w:rsidRPr="00223C43" w:rsidTr="0076646F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>
              <w:t>4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4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>
              <w:t>3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4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8F2D1F" w:rsidP="001F023B">
            <w:pPr>
              <w:pStyle w:val="a3"/>
              <w:jc w:val="both"/>
            </w:pPr>
            <w:r>
              <w:t>4</w:t>
            </w:r>
          </w:p>
        </w:tc>
      </w:tr>
      <w:tr w:rsidR="0076646F" w:rsidRPr="00223C43" w:rsidTr="0076646F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4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4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4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4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8F2D1F" w:rsidP="001F023B">
            <w:pPr>
              <w:pStyle w:val="a3"/>
              <w:jc w:val="both"/>
            </w:pPr>
            <w:r>
              <w:t>4</w:t>
            </w:r>
          </w:p>
        </w:tc>
      </w:tr>
      <w:tr w:rsidR="0076646F" w:rsidRPr="00223C43" w:rsidTr="0076646F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D7797" w:rsidRDefault="0076646F" w:rsidP="001F023B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D7797" w:rsidRDefault="0076646F" w:rsidP="001F023B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D7797" w:rsidRDefault="0076646F" w:rsidP="001F023B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D7797" w:rsidRDefault="0076646F" w:rsidP="001F023B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D7797" w:rsidRDefault="0076646F" w:rsidP="001F023B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D7797" w:rsidRDefault="0076646F" w:rsidP="001F023B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8F2D1F" w:rsidRDefault="008F2D1F" w:rsidP="001F023B">
            <w:pPr>
              <w:pStyle w:val="a3"/>
              <w:jc w:val="both"/>
            </w:pPr>
            <w:r>
              <w:t>5</w:t>
            </w:r>
          </w:p>
        </w:tc>
      </w:tr>
    </w:tbl>
    <w:p w:rsidR="0076646F" w:rsidRPr="00223C43" w:rsidRDefault="0076646F" w:rsidP="0076646F">
      <w:pPr>
        <w:pStyle w:val="a3"/>
        <w:jc w:val="both"/>
      </w:pPr>
      <w:r w:rsidRPr="00223C43">
        <w:t>.</w:t>
      </w:r>
    </w:p>
    <w:tbl>
      <w:tblPr>
        <w:tblW w:w="6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"/>
        <w:gridCol w:w="616"/>
        <w:gridCol w:w="616"/>
        <w:gridCol w:w="647"/>
        <w:gridCol w:w="1248"/>
        <w:gridCol w:w="1278"/>
        <w:gridCol w:w="1323"/>
      </w:tblGrid>
      <w:tr w:rsidR="0076646F" w:rsidRPr="00223C43" w:rsidTr="0076646F">
        <w:trPr>
          <w:trHeight w:val="285"/>
          <w:tblCellSpacing w:w="0" w:type="dxa"/>
        </w:trPr>
        <w:tc>
          <w:tcPr>
            <w:tcW w:w="24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Четвертные отметки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Годовая отметка за 9 класс</w:t>
            </w:r>
          </w:p>
        </w:tc>
        <w:tc>
          <w:tcPr>
            <w:tcW w:w="1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Отметка  на экзамене</w:t>
            </w:r>
          </w:p>
        </w:tc>
        <w:tc>
          <w:tcPr>
            <w:tcW w:w="13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Итоговая отметка</w:t>
            </w:r>
          </w:p>
        </w:tc>
      </w:tr>
      <w:tr w:rsidR="0076646F" w:rsidRPr="00223C43" w:rsidTr="0076646F">
        <w:trPr>
          <w:trHeight w:val="480"/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I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II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III</w:t>
            </w:r>
          </w:p>
          <w:p w:rsidR="0076646F" w:rsidRPr="00223C43" w:rsidRDefault="0076646F" w:rsidP="001F023B">
            <w:pPr>
              <w:pStyle w:val="a3"/>
              <w:jc w:val="both"/>
            </w:pPr>
            <w:r w:rsidRPr="00223C43"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IY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46F" w:rsidRPr="00223C43" w:rsidTr="0076646F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4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4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4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4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5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8F2D1F" w:rsidP="001F023B">
            <w:pPr>
              <w:pStyle w:val="a3"/>
              <w:jc w:val="both"/>
            </w:pPr>
            <w:r>
              <w:t>5</w:t>
            </w:r>
          </w:p>
        </w:tc>
      </w:tr>
      <w:tr w:rsidR="0076646F" w:rsidRPr="00223C43" w:rsidTr="0076646F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3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4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4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4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5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8F2D1F" w:rsidP="001F023B">
            <w:pPr>
              <w:pStyle w:val="a3"/>
              <w:jc w:val="both"/>
            </w:pPr>
            <w:r>
              <w:t>5</w:t>
            </w:r>
          </w:p>
        </w:tc>
      </w:tr>
      <w:tr w:rsidR="0076646F" w:rsidRPr="00223C43" w:rsidTr="0076646F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>
              <w:t>4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4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>
              <w:t>3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3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4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4</w:t>
            </w:r>
          </w:p>
        </w:tc>
      </w:tr>
      <w:tr w:rsidR="0076646F" w:rsidRPr="00223C43" w:rsidTr="0076646F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3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3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3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3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 w:rsidRPr="00223C43">
              <w:t>4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8F2D1F" w:rsidP="001F023B">
            <w:pPr>
              <w:pStyle w:val="a3"/>
              <w:jc w:val="both"/>
            </w:pPr>
            <w:r>
              <w:t>4</w:t>
            </w:r>
          </w:p>
        </w:tc>
      </w:tr>
      <w:tr w:rsidR="0076646F" w:rsidRPr="00223C43" w:rsidTr="0076646F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>
              <w:t>4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>
              <w:t>4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>
              <w:t>4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>
              <w:t>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>
              <w:t>4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76646F" w:rsidP="001F023B">
            <w:pPr>
              <w:pStyle w:val="a3"/>
              <w:jc w:val="both"/>
            </w:pPr>
            <w:r>
              <w:t>3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46F" w:rsidRPr="00223C43" w:rsidRDefault="008F2D1F" w:rsidP="001F023B">
            <w:pPr>
              <w:pStyle w:val="a3"/>
              <w:jc w:val="both"/>
            </w:pPr>
            <w:r>
              <w:t>4</w:t>
            </w:r>
          </w:p>
        </w:tc>
      </w:tr>
    </w:tbl>
    <w:p w:rsidR="0076646F" w:rsidRPr="00223C43" w:rsidRDefault="0076646F" w:rsidP="0076646F">
      <w:pPr>
        <w:pStyle w:val="a3"/>
        <w:jc w:val="both"/>
      </w:pPr>
      <w:r w:rsidRPr="00223C43">
        <w:t> </w:t>
      </w:r>
    </w:p>
    <w:p w:rsidR="0076646F" w:rsidRDefault="0076646F" w:rsidP="0076646F">
      <w:pPr>
        <w:pStyle w:val="a3"/>
        <w:jc w:val="both"/>
      </w:pPr>
      <w:r>
        <w:t> </w:t>
      </w:r>
      <w:bookmarkStart w:id="0" w:name="_GoBack"/>
      <w:bookmarkEnd w:id="0"/>
    </w:p>
    <w:sectPr w:rsidR="0076646F" w:rsidSect="00DE1B4A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345" w:rsidRDefault="00EE0345" w:rsidP="000C06B2">
      <w:pPr>
        <w:spacing w:after="0" w:line="240" w:lineRule="auto"/>
      </w:pPr>
      <w:r>
        <w:separator/>
      </w:r>
    </w:p>
  </w:endnote>
  <w:endnote w:type="continuationSeparator" w:id="0">
    <w:p w:rsidR="00EE0345" w:rsidRDefault="00EE0345" w:rsidP="000C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345" w:rsidRDefault="00EE0345" w:rsidP="000C06B2">
      <w:pPr>
        <w:spacing w:after="0" w:line="240" w:lineRule="auto"/>
      </w:pPr>
      <w:r>
        <w:separator/>
      </w:r>
    </w:p>
  </w:footnote>
  <w:footnote w:type="continuationSeparator" w:id="0">
    <w:p w:rsidR="00EE0345" w:rsidRDefault="00EE0345" w:rsidP="000C0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770"/>
    <w:multiLevelType w:val="multilevel"/>
    <w:tmpl w:val="978677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79A46B8"/>
    <w:multiLevelType w:val="hybridMultilevel"/>
    <w:tmpl w:val="62B41C66"/>
    <w:lvl w:ilvl="0" w:tplc="BC5A55F6">
      <w:start w:val="1"/>
      <w:numFmt w:val="decimal"/>
      <w:lvlText w:val="6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113F9"/>
    <w:multiLevelType w:val="multilevel"/>
    <w:tmpl w:val="F5D0D61C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25D216D2"/>
    <w:multiLevelType w:val="multilevel"/>
    <w:tmpl w:val="4B44C3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81C06BA"/>
    <w:multiLevelType w:val="multilevel"/>
    <w:tmpl w:val="821623B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32146450"/>
    <w:multiLevelType w:val="multilevel"/>
    <w:tmpl w:val="3236B5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7BF483A"/>
    <w:multiLevelType w:val="multilevel"/>
    <w:tmpl w:val="520E44EA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7">
    <w:nsid w:val="3A2C7A49"/>
    <w:multiLevelType w:val="multilevel"/>
    <w:tmpl w:val="5060FE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3FAC7870"/>
    <w:multiLevelType w:val="multilevel"/>
    <w:tmpl w:val="CEA415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1F464EA"/>
    <w:multiLevelType w:val="multilevel"/>
    <w:tmpl w:val="81C269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4C04B2D"/>
    <w:multiLevelType w:val="multilevel"/>
    <w:tmpl w:val="7BA86486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11">
    <w:nsid w:val="46EC214C"/>
    <w:multiLevelType w:val="multilevel"/>
    <w:tmpl w:val="48B472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8800D88"/>
    <w:multiLevelType w:val="hybridMultilevel"/>
    <w:tmpl w:val="88D4A70A"/>
    <w:lvl w:ilvl="0" w:tplc="FCD2B39A">
      <w:start w:val="1"/>
      <w:numFmt w:val="decimal"/>
      <w:lvlText w:val="2.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879B3"/>
    <w:multiLevelType w:val="multilevel"/>
    <w:tmpl w:val="CEA415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4E22847"/>
    <w:multiLevelType w:val="hybridMultilevel"/>
    <w:tmpl w:val="B9B03EDA"/>
    <w:lvl w:ilvl="0" w:tplc="CF7C6C6A">
      <w:start w:val="1"/>
      <w:numFmt w:val="decimal"/>
      <w:lvlText w:val="7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B3B80"/>
    <w:multiLevelType w:val="hybridMultilevel"/>
    <w:tmpl w:val="DB92FF44"/>
    <w:lvl w:ilvl="0" w:tplc="8B6EA2AA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96D62"/>
    <w:multiLevelType w:val="multilevel"/>
    <w:tmpl w:val="3102A2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5C4A4ABB"/>
    <w:multiLevelType w:val="multilevel"/>
    <w:tmpl w:val="57D057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18">
    <w:nsid w:val="5E941217"/>
    <w:multiLevelType w:val="hybridMultilevel"/>
    <w:tmpl w:val="753E47E0"/>
    <w:lvl w:ilvl="0" w:tplc="8B6EA2AA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C45C0"/>
    <w:multiLevelType w:val="hybridMultilevel"/>
    <w:tmpl w:val="4648977A"/>
    <w:lvl w:ilvl="0" w:tplc="61AC72F0">
      <w:start w:val="1"/>
      <w:numFmt w:val="decimal"/>
      <w:lvlText w:val="4.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31CCB"/>
    <w:multiLevelType w:val="multilevel"/>
    <w:tmpl w:val="CEA415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96A441A"/>
    <w:multiLevelType w:val="hybridMultilevel"/>
    <w:tmpl w:val="FF3EA1F4"/>
    <w:lvl w:ilvl="0" w:tplc="7C5AF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A0D14"/>
    <w:multiLevelType w:val="multilevel"/>
    <w:tmpl w:val="838611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6FE7539F"/>
    <w:multiLevelType w:val="hybridMultilevel"/>
    <w:tmpl w:val="8FBEE960"/>
    <w:lvl w:ilvl="0" w:tplc="442CDEF4">
      <w:start w:val="1"/>
      <w:numFmt w:val="decimal"/>
      <w:lvlText w:val="5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118C3"/>
    <w:multiLevelType w:val="hybridMultilevel"/>
    <w:tmpl w:val="72BACB2A"/>
    <w:lvl w:ilvl="0" w:tplc="FBA22266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17"/>
  </w:num>
  <w:num w:numId="5">
    <w:abstractNumId w:val="10"/>
  </w:num>
  <w:num w:numId="6">
    <w:abstractNumId w:val="24"/>
  </w:num>
  <w:num w:numId="7">
    <w:abstractNumId w:val="7"/>
  </w:num>
  <w:num w:numId="8">
    <w:abstractNumId w:val="21"/>
  </w:num>
  <w:num w:numId="9">
    <w:abstractNumId w:val="4"/>
  </w:num>
  <w:num w:numId="10">
    <w:abstractNumId w:val="2"/>
  </w:num>
  <w:num w:numId="11">
    <w:abstractNumId w:val="19"/>
  </w:num>
  <w:num w:numId="12">
    <w:abstractNumId w:val="23"/>
  </w:num>
  <w:num w:numId="13">
    <w:abstractNumId w:val="1"/>
  </w:num>
  <w:num w:numId="14">
    <w:abstractNumId w:val="14"/>
  </w:num>
  <w:num w:numId="15">
    <w:abstractNumId w:val="0"/>
  </w:num>
  <w:num w:numId="16">
    <w:abstractNumId w:val="11"/>
  </w:num>
  <w:num w:numId="17">
    <w:abstractNumId w:val="22"/>
  </w:num>
  <w:num w:numId="18">
    <w:abstractNumId w:val="18"/>
  </w:num>
  <w:num w:numId="19">
    <w:abstractNumId w:val="9"/>
  </w:num>
  <w:num w:numId="20">
    <w:abstractNumId w:val="13"/>
  </w:num>
  <w:num w:numId="21">
    <w:abstractNumId w:val="3"/>
  </w:num>
  <w:num w:numId="22">
    <w:abstractNumId w:val="20"/>
  </w:num>
  <w:num w:numId="23">
    <w:abstractNumId w:val="8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6925"/>
    <w:rsid w:val="00013385"/>
    <w:rsid w:val="000248E7"/>
    <w:rsid w:val="0002549C"/>
    <w:rsid w:val="00034623"/>
    <w:rsid w:val="00062CB0"/>
    <w:rsid w:val="0006676D"/>
    <w:rsid w:val="000737EF"/>
    <w:rsid w:val="00091B8E"/>
    <w:rsid w:val="00092BC4"/>
    <w:rsid w:val="00093ADC"/>
    <w:rsid w:val="000A0840"/>
    <w:rsid w:val="000A7389"/>
    <w:rsid w:val="000A77CF"/>
    <w:rsid w:val="000B4F62"/>
    <w:rsid w:val="000C0471"/>
    <w:rsid w:val="000C06B2"/>
    <w:rsid w:val="000C315C"/>
    <w:rsid w:val="000C70F3"/>
    <w:rsid w:val="000C7B32"/>
    <w:rsid w:val="000D56F3"/>
    <w:rsid w:val="000F33B1"/>
    <w:rsid w:val="0010251B"/>
    <w:rsid w:val="0010370D"/>
    <w:rsid w:val="001067CA"/>
    <w:rsid w:val="00110E9B"/>
    <w:rsid w:val="00117F97"/>
    <w:rsid w:val="00142BD0"/>
    <w:rsid w:val="001448FC"/>
    <w:rsid w:val="00144E17"/>
    <w:rsid w:val="00156DCD"/>
    <w:rsid w:val="00170B17"/>
    <w:rsid w:val="00175B96"/>
    <w:rsid w:val="0018634F"/>
    <w:rsid w:val="00192636"/>
    <w:rsid w:val="00194D8E"/>
    <w:rsid w:val="001A122B"/>
    <w:rsid w:val="001A3811"/>
    <w:rsid w:val="001B08FD"/>
    <w:rsid w:val="001B213B"/>
    <w:rsid w:val="001B3774"/>
    <w:rsid w:val="001B4214"/>
    <w:rsid w:val="001C3BFC"/>
    <w:rsid w:val="001C4DE2"/>
    <w:rsid w:val="001C6AE5"/>
    <w:rsid w:val="001C6B97"/>
    <w:rsid w:val="001D37DC"/>
    <w:rsid w:val="001D6C5A"/>
    <w:rsid w:val="001E29A7"/>
    <w:rsid w:val="001F7892"/>
    <w:rsid w:val="00222265"/>
    <w:rsid w:val="00230631"/>
    <w:rsid w:val="0023091C"/>
    <w:rsid w:val="0024332C"/>
    <w:rsid w:val="00250B85"/>
    <w:rsid w:val="00255ECC"/>
    <w:rsid w:val="00262026"/>
    <w:rsid w:val="00273B6F"/>
    <w:rsid w:val="00290425"/>
    <w:rsid w:val="002939C6"/>
    <w:rsid w:val="00295A84"/>
    <w:rsid w:val="002A4B6F"/>
    <w:rsid w:val="002B3734"/>
    <w:rsid w:val="002B4436"/>
    <w:rsid w:val="002C6DAB"/>
    <w:rsid w:val="002D28B5"/>
    <w:rsid w:val="002D2A5F"/>
    <w:rsid w:val="002D5914"/>
    <w:rsid w:val="002E0F76"/>
    <w:rsid w:val="002E387E"/>
    <w:rsid w:val="002E504C"/>
    <w:rsid w:val="00312372"/>
    <w:rsid w:val="00323422"/>
    <w:rsid w:val="00327E9F"/>
    <w:rsid w:val="00331204"/>
    <w:rsid w:val="00337FA1"/>
    <w:rsid w:val="00343435"/>
    <w:rsid w:val="0035655F"/>
    <w:rsid w:val="00363D8E"/>
    <w:rsid w:val="00390F9A"/>
    <w:rsid w:val="003A60D5"/>
    <w:rsid w:val="003B2DDC"/>
    <w:rsid w:val="003B5652"/>
    <w:rsid w:val="003C0F9E"/>
    <w:rsid w:val="003C3361"/>
    <w:rsid w:val="003C36D2"/>
    <w:rsid w:val="003C48AA"/>
    <w:rsid w:val="003C51AC"/>
    <w:rsid w:val="003C67FE"/>
    <w:rsid w:val="003D5BDD"/>
    <w:rsid w:val="003E4AD8"/>
    <w:rsid w:val="003E5A76"/>
    <w:rsid w:val="003E63EE"/>
    <w:rsid w:val="003F1336"/>
    <w:rsid w:val="00400C92"/>
    <w:rsid w:val="00403437"/>
    <w:rsid w:val="0041014E"/>
    <w:rsid w:val="004112CB"/>
    <w:rsid w:val="00411503"/>
    <w:rsid w:val="00411751"/>
    <w:rsid w:val="00417F83"/>
    <w:rsid w:val="00422230"/>
    <w:rsid w:val="004267F8"/>
    <w:rsid w:val="0043566D"/>
    <w:rsid w:val="00443EFE"/>
    <w:rsid w:val="004465C9"/>
    <w:rsid w:val="00450C4C"/>
    <w:rsid w:val="00472164"/>
    <w:rsid w:val="00481186"/>
    <w:rsid w:val="0048272B"/>
    <w:rsid w:val="0049219C"/>
    <w:rsid w:val="004940A7"/>
    <w:rsid w:val="004B271A"/>
    <w:rsid w:val="004B38E0"/>
    <w:rsid w:val="004E0B1F"/>
    <w:rsid w:val="004E7829"/>
    <w:rsid w:val="004F2AB1"/>
    <w:rsid w:val="00505614"/>
    <w:rsid w:val="00510F20"/>
    <w:rsid w:val="00530868"/>
    <w:rsid w:val="00542699"/>
    <w:rsid w:val="00543EDC"/>
    <w:rsid w:val="005544ED"/>
    <w:rsid w:val="005579FA"/>
    <w:rsid w:val="0056302D"/>
    <w:rsid w:val="00580478"/>
    <w:rsid w:val="00596F64"/>
    <w:rsid w:val="005A7E0B"/>
    <w:rsid w:val="005B47BC"/>
    <w:rsid w:val="005B517F"/>
    <w:rsid w:val="005D56E8"/>
    <w:rsid w:val="005E4610"/>
    <w:rsid w:val="005F0553"/>
    <w:rsid w:val="005F2AE3"/>
    <w:rsid w:val="005F677A"/>
    <w:rsid w:val="00601367"/>
    <w:rsid w:val="00613057"/>
    <w:rsid w:val="006137B6"/>
    <w:rsid w:val="00615501"/>
    <w:rsid w:val="006158DE"/>
    <w:rsid w:val="0062305C"/>
    <w:rsid w:val="00630E7F"/>
    <w:rsid w:val="006372E1"/>
    <w:rsid w:val="006502FB"/>
    <w:rsid w:val="00656B55"/>
    <w:rsid w:val="006660E5"/>
    <w:rsid w:val="006801AD"/>
    <w:rsid w:val="0069667A"/>
    <w:rsid w:val="006A14E0"/>
    <w:rsid w:val="006A3BEE"/>
    <w:rsid w:val="006A6925"/>
    <w:rsid w:val="006A6DAA"/>
    <w:rsid w:val="006C0DC3"/>
    <w:rsid w:val="006C357E"/>
    <w:rsid w:val="006D5754"/>
    <w:rsid w:val="006E13B2"/>
    <w:rsid w:val="00710430"/>
    <w:rsid w:val="007169C6"/>
    <w:rsid w:val="007230C1"/>
    <w:rsid w:val="0072640C"/>
    <w:rsid w:val="00735227"/>
    <w:rsid w:val="0074050D"/>
    <w:rsid w:val="00742A75"/>
    <w:rsid w:val="00755234"/>
    <w:rsid w:val="00762001"/>
    <w:rsid w:val="0076376F"/>
    <w:rsid w:val="0076646F"/>
    <w:rsid w:val="0077386B"/>
    <w:rsid w:val="00781A08"/>
    <w:rsid w:val="007827D8"/>
    <w:rsid w:val="0078285B"/>
    <w:rsid w:val="007930A8"/>
    <w:rsid w:val="00793837"/>
    <w:rsid w:val="007956CC"/>
    <w:rsid w:val="007B100E"/>
    <w:rsid w:val="007C47A1"/>
    <w:rsid w:val="007E02CB"/>
    <w:rsid w:val="007E5DCD"/>
    <w:rsid w:val="007F77ED"/>
    <w:rsid w:val="00801DB4"/>
    <w:rsid w:val="00801EC5"/>
    <w:rsid w:val="00821954"/>
    <w:rsid w:val="00827749"/>
    <w:rsid w:val="00840AF6"/>
    <w:rsid w:val="00843EA9"/>
    <w:rsid w:val="00850B5B"/>
    <w:rsid w:val="008515E3"/>
    <w:rsid w:val="00860031"/>
    <w:rsid w:val="00876CC3"/>
    <w:rsid w:val="008845A0"/>
    <w:rsid w:val="008A0B21"/>
    <w:rsid w:val="008A1565"/>
    <w:rsid w:val="008B6C13"/>
    <w:rsid w:val="008C7748"/>
    <w:rsid w:val="008D7083"/>
    <w:rsid w:val="008E0BDA"/>
    <w:rsid w:val="008F2D1F"/>
    <w:rsid w:val="00907F92"/>
    <w:rsid w:val="00912E7A"/>
    <w:rsid w:val="00952561"/>
    <w:rsid w:val="00955F44"/>
    <w:rsid w:val="0096390F"/>
    <w:rsid w:val="00964B89"/>
    <w:rsid w:val="0096688F"/>
    <w:rsid w:val="00966C45"/>
    <w:rsid w:val="00981BA1"/>
    <w:rsid w:val="009971E6"/>
    <w:rsid w:val="009A4ED5"/>
    <w:rsid w:val="009A5F1E"/>
    <w:rsid w:val="009B5E5C"/>
    <w:rsid w:val="009D0264"/>
    <w:rsid w:val="009D3247"/>
    <w:rsid w:val="009D7408"/>
    <w:rsid w:val="009F3E55"/>
    <w:rsid w:val="00A059AC"/>
    <w:rsid w:val="00A11520"/>
    <w:rsid w:val="00A21F4A"/>
    <w:rsid w:val="00A313E4"/>
    <w:rsid w:val="00A31B78"/>
    <w:rsid w:val="00A320D7"/>
    <w:rsid w:val="00A345A3"/>
    <w:rsid w:val="00A35344"/>
    <w:rsid w:val="00A428B6"/>
    <w:rsid w:val="00A4514A"/>
    <w:rsid w:val="00A8616A"/>
    <w:rsid w:val="00AC0939"/>
    <w:rsid w:val="00AD18B4"/>
    <w:rsid w:val="00AE0800"/>
    <w:rsid w:val="00AF4F93"/>
    <w:rsid w:val="00B20C23"/>
    <w:rsid w:val="00B343BA"/>
    <w:rsid w:val="00B43E22"/>
    <w:rsid w:val="00B44A4B"/>
    <w:rsid w:val="00B46303"/>
    <w:rsid w:val="00B55E41"/>
    <w:rsid w:val="00B61BF4"/>
    <w:rsid w:val="00B64826"/>
    <w:rsid w:val="00B82634"/>
    <w:rsid w:val="00B87C02"/>
    <w:rsid w:val="00B934F0"/>
    <w:rsid w:val="00BA0855"/>
    <w:rsid w:val="00C00C8B"/>
    <w:rsid w:val="00C026AC"/>
    <w:rsid w:val="00C036F9"/>
    <w:rsid w:val="00C046D5"/>
    <w:rsid w:val="00C11D15"/>
    <w:rsid w:val="00C1522A"/>
    <w:rsid w:val="00C25CE0"/>
    <w:rsid w:val="00C3130A"/>
    <w:rsid w:val="00C43C0C"/>
    <w:rsid w:val="00C743E9"/>
    <w:rsid w:val="00C77CAA"/>
    <w:rsid w:val="00CC0648"/>
    <w:rsid w:val="00CC69CE"/>
    <w:rsid w:val="00CD085F"/>
    <w:rsid w:val="00CD531A"/>
    <w:rsid w:val="00CE013A"/>
    <w:rsid w:val="00CE3E97"/>
    <w:rsid w:val="00D047DB"/>
    <w:rsid w:val="00D06C44"/>
    <w:rsid w:val="00D31E89"/>
    <w:rsid w:val="00D342C2"/>
    <w:rsid w:val="00D5188F"/>
    <w:rsid w:val="00D569AD"/>
    <w:rsid w:val="00D56DA3"/>
    <w:rsid w:val="00D603B3"/>
    <w:rsid w:val="00D606A3"/>
    <w:rsid w:val="00D67549"/>
    <w:rsid w:val="00D7022C"/>
    <w:rsid w:val="00D74A77"/>
    <w:rsid w:val="00D751B6"/>
    <w:rsid w:val="00D76B82"/>
    <w:rsid w:val="00D77F49"/>
    <w:rsid w:val="00D80E3D"/>
    <w:rsid w:val="00DA1390"/>
    <w:rsid w:val="00DA2878"/>
    <w:rsid w:val="00DB4BBD"/>
    <w:rsid w:val="00DD0298"/>
    <w:rsid w:val="00DD1F4F"/>
    <w:rsid w:val="00DD2005"/>
    <w:rsid w:val="00DD3894"/>
    <w:rsid w:val="00DD5601"/>
    <w:rsid w:val="00DE1B4A"/>
    <w:rsid w:val="00DE28F4"/>
    <w:rsid w:val="00DE2A73"/>
    <w:rsid w:val="00E0080D"/>
    <w:rsid w:val="00E01B1E"/>
    <w:rsid w:val="00E02C76"/>
    <w:rsid w:val="00E33757"/>
    <w:rsid w:val="00E427E9"/>
    <w:rsid w:val="00E47A94"/>
    <w:rsid w:val="00E5102E"/>
    <w:rsid w:val="00E51991"/>
    <w:rsid w:val="00E55ABD"/>
    <w:rsid w:val="00E637C5"/>
    <w:rsid w:val="00E7287F"/>
    <w:rsid w:val="00E80331"/>
    <w:rsid w:val="00E85882"/>
    <w:rsid w:val="00EA23F9"/>
    <w:rsid w:val="00EA33DB"/>
    <w:rsid w:val="00EA5FEF"/>
    <w:rsid w:val="00EC3377"/>
    <w:rsid w:val="00EC4F41"/>
    <w:rsid w:val="00EC62BA"/>
    <w:rsid w:val="00EE0345"/>
    <w:rsid w:val="00EE0804"/>
    <w:rsid w:val="00EE2BBA"/>
    <w:rsid w:val="00EE5A2F"/>
    <w:rsid w:val="00F00881"/>
    <w:rsid w:val="00F17B24"/>
    <w:rsid w:val="00F279ED"/>
    <w:rsid w:val="00F35D1F"/>
    <w:rsid w:val="00F52315"/>
    <w:rsid w:val="00F71320"/>
    <w:rsid w:val="00F76FF9"/>
    <w:rsid w:val="00F771F8"/>
    <w:rsid w:val="00F90BC2"/>
    <w:rsid w:val="00F914A6"/>
    <w:rsid w:val="00F91E83"/>
    <w:rsid w:val="00F91FBD"/>
    <w:rsid w:val="00FB021F"/>
    <w:rsid w:val="00FB37FC"/>
    <w:rsid w:val="00FC2C3D"/>
    <w:rsid w:val="00FE18FF"/>
    <w:rsid w:val="00FE4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A6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A69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6A6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0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06B2"/>
  </w:style>
  <w:style w:type="paragraph" w:styleId="a6">
    <w:name w:val="footer"/>
    <w:basedOn w:val="a"/>
    <w:link w:val="a7"/>
    <w:uiPriority w:val="99"/>
    <w:unhideWhenUsed/>
    <w:rsid w:val="000C0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06B2"/>
  </w:style>
  <w:style w:type="paragraph" w:styleId="a8">
    <w:name w:val="Balloon Text"/>
    <w:basedOn w:val="a"/>
    <w:link w:val="a9"/>
    <w:uiPriority w:val="99"/>
    <w:semiHidden/>
    <w:unhideWhenUsed/>
    <w:rsid w:val="000C06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0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0C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0C0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C06B2"/>
    <w:pPr>
      <w:ind w:left="720"/>
      <w:contextualSpacing/>
    </w:pPr>
  </w:style>
  <w:style w:type="character" w:customStyle="1" w:styleId="apple-converted-space">
    <w:name w:val="apple-converted-space"/>
    <w:rsid w:val="001A3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D58BB-5EC1-4908-B9AD-BD10536E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Локальный акт №31</vt:lpstr>
    </vt:vector>
  </TitlesOfParts>
  <Company>office</Company>
  <LinksUpToDate>false</LinksUpToDate>
  <CharactersWithSpaces>14038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Локальный акт №31</dc:title>
  <dc:subject/>
  <dc:creator>user</dc:creator>
  <cp:keywords/>
  <dc:description/>
  <cp:lastModifiedBy>User</cp:lastModifiedBy>
  <cp:revision>50</cp:revision>
  <cp:lastPrinted>2014-04-09T08:02:00Z</cp:lastPrinted>
  <dcterms:created xsi:type="dcterms:W3CDTF">2012-05-02T07:21:00Z</dcterms:created>
  <dcterms:modified xsi:type="dcterms:W3CDTF">2015-05-27T08:17:00Z</dcterms:modified>
</cp:coreProperties>
</file>