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03" w:rsidRDefault="00E04803" w:rsidP="00E04803">
      <w:r>
        <w:t>Планируемые результаты изучения курса "Окружающий мир", 3 класс</w:t>
      </w:r>
    </w:p>
    <w:p w:rsidR="00E04803" w:rsidRDefault="00E04803" w:rsidP="00E04803"/>
    <w:p w:rsidR="00E04803" w:rsidRDefault="00E04803" w:rsidP="00E04803">
      <w:r>
        <w:t>Планируемые результаты</w:t>
      </w:r>
    </w:p>
    <w:p w:rsidR="00E04803" w:rsidRDefault="00E04803" w:rsidP="00E04803">
      <w:r>
        <w:t xml:space="preserve"> Окружающий мир, 3 класс</w:t>
      </w:r>
    </w:p>
    <w:p w:rsidR="00E04803" w:rsidRDefault="00E04803" w:rsidP="00E04803"/>
    <w:p w:rsidR="00E04803" w:rsidRDefault="00E04803" w:rsidP="00E04803"/>
    <w:p w:rsidR="00E04803" w:rsidRDefault="00E04803" w:rsidP="00E04803">
      <w:r>
        <w:t>Личностные результаты</w:t>
      </w:r>
    </w:p>
    <w:p w:rsidR="00E04803" w:rsidRDefault="00E04803" w:rsidP="00E04803">
      <w:r>
        <w:t>У обучающегося будут сформированы:</w:t>
      </w:r>
    </w:p>
    <w:p w:rsidR="00E04803" w:rsidRDefault="00E04803" w:rsidP="00E04803">
      <w: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E04803" w:rsidRDefault="00E04803" w:rsidP="00E04803">
      <w: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E04803" w:rsidRDefault="00E04803" w:rsidP="00E04803">
      <w: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E04803" w:rsidRDefault="00E04803" w:rsidP="00E04803">
      <w: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 между природой и человеком, между разными странами и народами;</w:t>
      </w:r>
    </w:p>
    <w:p w:rsidR="00E04803" w:rsidRDefault="00E04803" w:rsidP="00E04803">
      <w: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E04803" w:rsidRDefault="00E04803" w:rsidP="00E04803">
      <w: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E04803" w:rsidRDefault="00E04803" w:rsidP="00E04803">
      <w: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E04803" w:rsidRDefault="00E04803" w:rsidP="00E04803">
      <w: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E04803" w:rsidRDefault="00E04803" w:rsidP="00E04803">
      <w: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E04803" w:rsidRDefault="00E04803" w:rsidP="00E04803">
      <w: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E04803" w:rsidRDefault="00E04803" w:rsidP="00E04803">
      <w:r>
        <w:t xml:space="preserve">способность к сотрудничеству со взрослыми и сверстниками в разных социальных  ситуациях (при ведении домашнего хозяйства, пользовании личными деньгами, соблюдении правил </w:t>
      </w:r>
      <w:r>
        <w:lastRenderedPageBreak/>
        <w:t>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E04803" w:rsidRDefault="00E04803" w:rsidP="00E04803">
      <w: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E04803" w:rsidRDefault="00E04803" w:rsidP="00E04803">
      <w: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E04803" w:rsidRDefault="00E04803" w:rsidP="00E04803"/>
    <w:p w:rsidR="00E04803" w:rsidRDefault="00E04803" w:rsidP="00E04803">
      <w:r>
        <w:t xml:space="preserve"> </w:t>
      </w:r>
    </w:p>
    <w:p w:rsidR="00E04803" w:rsidRDefault="00E04803" w:rsidP="00E04803"/>
    <w:p w:rsidR="00E04803" w:rsidRDefault="00E04803" w:rsidP="00E04803">
      <w:r>
        <w:t>Метапредметные результаты</w:t>
      </w:r>
    </w:p>
    <w:p w:rsidR="00E04803" w:rsidRDefault="00E04803" w:rsidP="00E04803">
      <w:r>
        <w:t>Регулятивные</w:t>
      </w:r>
    </w:p>
    <w:p w:rsidR="00E04803" w:rsidRDefault="00E04803" w:rsidP="00E04803">
      <w:r>
        <w:t>Обучающийся научится:</w:t>
      </w:r>
    </w:p>
    <w:p w:rsidR="00E04803" w:rsidRDefault="00E04803" w:rsidP="00E04803">
      <w:r>
        <w:t>понимать учебную задачу, сформулированную самостоятельно и уточнённую учителем;</w:t>
      </w:r>
    </w:p>
    <w:p w:rsidR="00E04803" w:rsidRDefault="00E04803" w:rsidP="00E04803">
      <w: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E04803" w:rsidRDefault="00E04803" w:rsidP="00E04803">
      <w:r>
        <w:t>выделять из темы урока известные и неизвестные знания и умения;</w:t>
      </w:r>
    </w:p>
    <w:p w:rsidR="00E04803" w:rsidRDefault="00E04803" w:rsidP="00E04803">
      <w:r>
        <w:t>планировать своё высказывание (выстраивать последовательность предложений для раскрытия темы, приводить примеры);</w:t>
      </w:r>
    </w:p>
    <w:p w:rsidR="00E04803" w:rsidRDefault="00E04803" w:rsidP="00E04803">
      <w:r>
        <w:t>планировать свои действия в течение урока;</w:t>
      </w:r>
    </w:p>
    <w:p w:rsidR="00E04803" w:rsidRDefault="00E04803" w:rsidP="00E04803">
      <w: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E04803" w:rsidRDefault="00E04803" w:rsidP="00E04803">
      <w:r>
        <w:t>оценивать правильность выполнения заданий, используя «Странички для самопроверки» и критерии, заданные учителем;</w:t>
      </w:r>
    </w:p>
    <w:p w:rsidR="00E04803" w:rsidRDefault="00E04803" w:rsidP="00E04803">
      <w:r>
        <w:t>соотносить выполнение работы с алгоритмом и результатом;</w:t>
      </w:r>
    </w:p>
    <w:p w:rsidR="00E04803" w:rsidRDefault="00E04803" w:rsidP="00E04803">
      <w:r>
        <w:t>контролировать и корректировать своё поведение с учётом установленных правил;</w:t>
      </w:r>
    </w:p>
    <w:p w:rsidR="00E04803" w:rsidRDefault="00E04803" w:rsidP="00E04803">
      <w:r>
        <w:t>в сотрудничестве с учителем ставить новые учебные задачи.</w:t>
      </w:r>
    </w:p>
    <w:p w:rsidR="00E04803" w:rsidRDefault="00E04803" w:rsidP="00E04803"/>
    <w:p w:rsidR="00E04803" w:rsidRDefault="00E04803" w:rsidP="00E04803">
      <w:r>
        <w:t xml:space="preserve"> </w:t>
      </w:r>
    </w:p>
    <w:p w:rsidR="00E04803" w:rsidRDefault="00E04803" w:rsidP="00E04803"/>
    <w:p w:rsidR="00E04803" w:rsidRDefault="00E04803" w:rsidP="00E04803">
      <w:r>
        <w:t>Познавательные</w:t>
      </w:r>
    </w:p>
    <w:p w:rsidR="00E04803" w:rsidRDefault="00E04803" w:rsidP="00E04803">
      <w:r>
        <w:lastRenderedPageBreak/>
        <w:t>Обучающийся научится:</w:t>
      </w:r>
    </w:p>
    <w:p w:rsidR="00E04803" w:rsidRDefault="00E04803" w:rsidP="00E04803">
      <w: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E04803" w:rsidRDefault="00E04803" w:rsidP="00E04803">
      <w:r>
        <w:t>выделять существенную информацию из литературы разных типов (справочной и научно-познавательной);</w:t>
      </w:r>
    </w:p>
    <w:p w:rsidR="00E04803" w:rsidRDefault="00E04803" w:rsidP="00E04803">
      <w:r>
        <w:t>использовать знаково-символические средства, в том числе элементарные модели и схемы для решения учебных задач;</w:t>
      </w:r>
    </w:p>
    <w:p w:rsidR="00E04803" w:rsidRDefault="00E04803" w:rsidP="00E04803">
      <w: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04803" w:rsidRDefault="00E04803" w:rsidP="00E04803">
      <w:r>
        <w:t>анализировать объекты окружающего мира, таблицы, схемы, диаграммы, рисунки с выделением отличительных признаков;</w:t>
      </w:r>
    </w:p>
    <w:p w:rsidR="00E04803" w:rsidRDefault="00E04803" w:rsidP="00E04803">
      <w:r>
        <w:t>классифицировать объекты по заданным (главным) критериям;</w:t>
      </w:r>
    </w:p>
    <w:p w:rsidR="00E04803" w:rsidRDefault="00E04803" w:rsidP="00E04803">
      <w:r>
        <w:t>сравнивать объекты по различным признакам;</w:t>
      </w:r>
    </w:p>
    <w:p w:rsidR="00E04803" w:rsidRDefault="00E04803" w:rsidP="00E04803">
      <w:r>
        <w:t>осуществлять синтез объектов при составлении цепей питания, схемы круговорота воды в природе, схемы круговорота веществ и  пр.;</w:t>
      </w:r>
    </w:p>
    <w:p w:rsidR="00E04803" w:rsidRDefault="00E04803" w:rsidP="00E04803">
      <w:r>
        <w:t>устанавливать причинно-следственные связи между явлениями, объектами;</w:t>
      </w:r>
    </w:p>
    <w:p w:rsidR="00E04803" w:rsidRDefault="00E04803" w:rsidP="00E04803">
      <w:r>
        <w:t>строить рассуждение (или доказательство своей точки зрения) по теме урока в соответствии с возрастными нормами;</w:t>
      </w:r>
    </w:p>
    <w:p w:rsidR="00E04803" w:rsidRDefault="00E04803" w:rsidP="00E04803">
      <w: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E04803" w:rsidRDefault="00E04803" w:rsidP="00E04803">
      <w:r>
        <w:t>моделировать различные ситуации и явления природы (в том числе круговорот воды в природе, круговорот веществ).</w:t>
      </w:r>
    </w:p>
    <w:p w:rsidR="00E04803" w:rsidRDefault="00E04803" w:rsidP="00E04803"/>
    <w:p w:rsidR="00E04803" w:rsidRDefault="00E04803" w:rsidP="00E04803">
      <w:r>
        <w:t xml:space="preserve"> </w:t>
      </w:r>
    </w:p>
    <w:p w:rsidR="00E04803" w:rsidRDefault="00E04803" w:rsidP="00E04803"/>
    <w:p w:rsidR="00E04803" w:rsidRDefault="00E04803" w:rsidP="00E04803">
      <w:r>
        <w:t>Коммуникативные</w:t>
      </w:r>
    </w:p>
    <w:p w:rsidR="00E04803" w:rsidRDefault="00E04803" w:rsidP="00E04803">
      <w:r>
        <w:t>Обучающийся научится:</w:t>
      </w:r>
    </w:p>
    <w:p w:rsidR="00E04803" w:rsidRDefault="00E04803" w:rsidP="00E04803">
      <w:r>
        <w:t>включаться в диалог и коллективное обсуждение с учителем и сверстниками, проблем и вопросов;</w:t>
      </w:r>
    </w:p>
    <w:p w:rsidR="00E04803" w:rsidRDefault="00E04803" w:rsidP="00E04803">
      <w:r>
        <w:t>формулировать ответы на вопросы;</w:t>
      </w:r>
    </w:p>
    <w:p w:rsidR="00E04803" w:rsidRDefault="00E04803" w:rsidP="00E04803">
      <w: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04803" w:rsidRDefault="00E04803" w:rsidP="00E04803">
      <w:r>
        <w:t>договариваться и приходить к общему решению в совместной деятельности;</w:t>
      </w:r>
    </w:p>
    <w:p w:rsidR="00E04803" w:rsidRDefault="00E04803" w:rsidP="00E04803">
      <w:r>
        <w:lastRenderedPageBreak/>
        <w:t>высказывать мотивированное, аргументированное суждение по теме урока;</w:t>
      </w:r>
    </w:p>
    <w:p w:rsidR="00E04803" w:rsidRDefault="00E04803" w:rsidP="00E04803">
      <w:r>
        <w:t>проявлять стремление ладить с собеседниками, ориентироваться на позицию партнёра в общении;</w:t>
      </w:r>
    </w:p>
    <w:p w:rsidR="00E04803" w:rsidRDefault="00E04803" w:rsidP="00E04803">
      <w:r>
        <w:t>признавать свои ошибки, озвучивать их;</w:t>
      </w:r>
    </w:p>
    <w:p w:rsidR="00E04803" w:rsidRDefault="00E04803" w:rsidP="00E04803">
      <w: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04803" w:rsidRDefault="00E04803" w:rsidP="00E04803">
      <w:r>
        <w:t>понимать и принимать задачу совместной работы, распределять роли при выполнении заданий;</w:t>
      </w:r>
    </w:p>
    <w:p w:rsidR="00E04803" w:rsidRDefault="00E04803" w:rsidP="00E04803">
      <w: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E04803" w:rsidRDefault="00E04803" w:rsidP="00E04803">
      <w:r>
        <w:t>готовить сообщения, фоторассказы, проекты с помощью взрослых;</w:t>
      </w:r>
    </w:p>
    <w:p w:rsidR="00E04803" w:rsidRDefault="00E04803" w:rsidP="00E04803">
      <w:r>
        <w:t>составлять рассказ на заданную тему;</w:t>
      </w:r>
    </w:p>
    <w:p w:rsidR="00E04803" w:rsidRDefault="00E04803" w:rsidP="00E04803">
      <w:r>
        <w:t>осуществлять взаимный контроль и оказывать в сотрудничестве необходимую взаимопомощь;</w:t>
      </w:r>
    </w:p>
    <w:p w:rsidR="00E04803" w:rsidRDefault="00E04803" w:rsidP="00E04803">
      <w:r>
        <w:t>продуктивно разрешать конфликты на основе учёта интересов всех его участников.</w:t>
      </w:r>
    </w:p>
    <w:p w:rsidR="00E04803" w:rsidRDefault="00E04803" w:rsidP="00E04803"/>
    <w:p w:rsidR="00E04803" w:rsidRDefault="00E04803" w:rsidP="00E04803">
      <w:r>
        <w:t xml:space="preserve"> </w:t>
      </w:r>
    </w:p>
    <w:p w:rsidR="00E04803" w:rsidRDefault="00E04803" w:rsidP="00E04803"/>
    <w:p w:rsidR="00E04803" w:rsidRDefault="00E04803" w:rsidP="00E04803">
      <w:r>
        <w:t>Предметные результаты</w:t>
      </w:r>
    </w:p>
    <w:p w:rsidR="00E04803" w:rsidRDefault="00E04803" w:rsidP="00E04803">
      <w:r>
        <w:t>Обучающийся научится:</w:t>
      </w:r>
    </w:p>
    <w:p w:rsidR="00E04803" w:rsidRDefault="00E04803" w:rsidP="00E04803">
      <w:r>
        <w:t>находить на карте города Золотого кольца России, приводить примеры достопримечательностей этих городов;</w:t>
      </w:r>
    </w:p>
    <w:p w:rsidR="00E04803" w:rsidRDefault="00E04803" w:rsidP="00E04803">
      <w:r>
        <w:t>осознавать необходимость бережного отношения к памятникам истории и культуры;</w:t>
      </w:r>
    </w:p>
    <w:p w:rsidR="00E04803" w:rsidRDefault="00E04803" w:rsidP="00E04803">
      <w:r>
        <w:t>находить на карте страны — соседи России и их столицы;</w:t>
      </w:r>
    </w:p>
    <w:p w:rsidR="00E04803" w:rsidRDefault="00E04803" w:rsidP="00E04803">
      <w:r>
        <w:t>определять  и кратко характеризовать место человека в окружающем мире;</w:t>
      </w:r>
    </w:p>
    <w:p w:rsidR="00E04803" w:rsidRDefault="00E04803" w:rsidP="00E04803">
      <w:r>
        <w:t>осознавать и раскрывать ценность природы для людей, необходимость ответственного отношения к природе;</w:t>
      </w:r>
    </w:p>
    <w:p w:rsidR="00E04803" w:rsidRDefault="00E04803" w:rsidP="00E04803">
      <w: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E04803" w:rsidRDefault="00E04803" w:rsidP="00E04803">
      <w:r>
        <w:t>различать тела, вещества, частицы, описывать изученные вещества;</w:t>
      </w:r>
    </w:p>
    <w:p w:rsidR="00E04803" w:rsidRDefault="00E04803" w:rsidP="00E04803">
      <w:r>
        <w:t>проводить наблюдения и ставить опыты, используя лабораторное оборудование;</w:t>
      </w:r>
    </w:p>
    <w:p w:rsidR="00E04803" w:rsidRDefault="00E04803" w:rsidP="00E04803">
      <w:r>
        <w:t>исследовать с помощью опытов свойства воздуха, воды, состав почвы, моделировать круговорот воды в природе;</w:t>
      </w:r>
    </w:p>
    <w:p w:rsidR="00E04803" w:rsidRDefault="00E04803" w:rsidP="00E04803">
      <w:r>
        <w:lastRenderedPageBreak/>
        <w:t>классифицировать объекты живой природы, относя их к определённым царствам и другим изученным группам;</w:t>
      </w:r>
    </w:p>
    <w:p w:rsidR="00E04803" w:rsidRDefault="00E04803" w:rsidP="00E04803">
      <w:r>
        <w:t xml:space="preserve">пользоваться атласом-определителем для распознавания природных объектов; </w:t>
      </w:r>
    </w:p>
    <w:p w:rsidR="00E04803" w:rsidRDefault="00E04803" w:rsidP="00E04803">
      <w: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E04803" w:rsidRDefault="00E04803" w:rsidP="00E04803">
      <w:r>
        <w:t>приводить примеры растений и животных из Красной книги России;</w:t>
      </w:r>
    </w:p>
    <w:p w:rsidR="00E04803" w:rsidRDefault="00E04803" w:rsidP="00E04803">
      <w: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E04803" w:rsidRDefault="00E04803" w:rsidP="00E04803">
      <w:r>
        <w:t>устанавливать связь между строением и работой различных органов и систем органов человека;</w:t>
      </w:r>
    </w:p>
    <w:p w:rsidR="00E04803" w:rsidRDefault="00E04803" w:rsidP="00E04803">
      <w: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E04803" w:rsidRDefault="00E04803" w:rsidP="00E04803">
      <w:r>
        <w:t>оказывать первую помощь при несложных несчастных случаях;</w:t>
      </w:r>
    </w:p>
    <w:p w:rsidR="00E04803" w:rsidRDefault="00E04803" w:rsidP="00E04803">
      <w:r>
        <w:t>вырабатывать правильную осанку;</w:t>
      </w:r>
    </w:p>
    <w:p w:rsidR="00E04803" w:rsidRDefault="00E04803" w:rsidP="00E04803">
      <w:r>
        <w:t>выполнять правила рационального питания, закаливания, предупреждения болезней;</w:t>
      </w:r>
    </w:p>
    <w:p w:rsidR="00E04803" w:rsidRDefault="00E04803" w:rsidP="00E04803">
      <w:r>
        <w:t>понимать необходимость здорового образа жизни и соблюдать соответствующие правила;</w:t>
      </w:r>
    </w:p>
    <w:p w:rsidR="00E04803" w:rsidRDefault="00E04803" w:rsidP="00E04803">
      <w:r>
        <w:t>правильно вести себя при пожаре, аварии водопровода, утечке газа;</w:t>
      </w:r>
    </w:p>
    <w:p w:rsidR="00E04803" w:rsidRDefault="00E04803" w:rsidP="00E04803">
      <w:r>
        <w:t>соблюдать правила безопасности на улицах и дорогах, различать дорожные знаки разных групп, следовать их указаниям;</w:t>
      </w:r>
    </w:p>
    <w:p w:rsidR="00E04803" w:rsidRDefault="00E04803" w:rsidP="00E04803">
      <w:r>
        <w:t>понимать, какие места вокруг нас могут быть особенно опасны, предвидеть скрытую опасность и избегать её;</w:t>
      </w:r>
    </w:p>
    <w:p w:rsidR="00E04803" w:rsidRDefault="00E04803" w:rsidP="00E04803">
      <w:r>
        <w:t>соблюдать правила безопасного поведения в природе;</w:t>
      </w:r>
    </w:p>
    <w:p w:rsidR="00E04803" w:rsidRDefault="00E04803" w:rsidP="00E04803">
      <w: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04803" w:rsidRDefault="00E04803" w:rsidP="00E04803">
      <w:r>
        <w:t>раскрывать роль экономики в нашей жизни;</w:t>
      </w:r>
    </w:p>
    <w:p w:rsidR="00E04803" w:rsidRDefault="00E04803" w:rsidP="00E04803">
      <w:r>
        <w:t>осознавать значение природных богатств в хозяйственной деятельности человека, необходимость бережного отношения  к природным богатствам;</w:t>
      </w:r>
    </w:p>
    <w:p w:rsidR="00E04803" w:rsidRDefault="00E04803" w:rsidP="00E04803">
      <w:r>
        <w:t>различать отрасли экономики, обнаруживать взаимосвязи между ними;</w:t>
      </w:r>
    </w:p>
    <w:p w:rsidR="00E04803" w:rsidRDefault="00E04803" w:rsidP="00E04803">
      <w:r>
        <w:t>понимать роль денег в экономике, различать денежные единицы некоторых стран;</w:t>
      </w:r>
    </w:p>
    <w:p w:rsidR="00E04803" w:rsidRDefault="00E04803" w:rsidP="00E04803">
      <w:r>
        <w:t>объяснять, что такое государственный бюджет, осознавать необходимость уплаты налогов гражданами страны;</w:t>
      </w:r>
    </w:p>
    <w:p w:rsidR="00E04803" w:rsidRDefault="00E04803" w:rsidP="00E04803">
      <w:r>
        <w:t>понимать, как ведётся хозяйство семьи;</w:t>
      </w:r>
    </w:p>
    <w:p w:rsidR="00E04803" w:rsidRDefault="00E04803" w:rsidP="00E04803">
      <w:r>
        <w:t>обнаруживать связи между экономикой и экологией, строить простейшие экологические прогнозы;</w:t>
      </w:r>
    </w:p>
    <w:p w:rsidR="00E04803" w:rsidRDefault="00E04803" w:rsidP="00E04803">
      <w:r>
        <w:lastRenderedPageBreak/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E04803" w:rsidRDefault="00E04803" w:rsidP="00E04803">
      <w: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9866E0" w:rsidRDefault="00E04803" w:rsidP="00E04803">
      <w:r>
        <w:t>использовать различные справочные издания, детскую литературу для поиска информации о человеке и обществе.</w:t>
      </w:r>
    </w:p>
    <w:sectPr w:rsidR="0098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04803"/>
    <w:rsid w:val="009866E0"/>
    <w:rsid w:val="00E0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8069</Characters>
  <Application>Microsoft Office Word</Application>
  <DocSecurity>0</DocSecurity>
  <Lines>67</Lines>
  <Paragraphs>18</Paragraphs>
  <ScaleCrop>false</ScaleCrop>
  <Company>школа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2012-10-25T05:24:00Z</dcterms:created>
  <dcterms:modified xsi:type="dcterms:W3CDTF">2012-10-25T05:24:00Z</dcterms:modified>
</cp:coreProperties>
</file>